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1D09" w14:textId="3C9862EF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2B233676" w14:textId="25A46263" w:rsidR="00E06C0A" w:rsidRPr="00ED39A3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Hospital Estadual Dr. Alberto </w:t>
      </w:r>
      <w:proofErr w:type="spellStart"/>
      <w:r>
        <w:rPr>
          <w:b/>
          <w:sz w:val="32"/>
          <w:szCs w:val="32"/>
        </w:rPr>
        <w:t>Rassi</w:t>
      </w:r>
      <w:proofErr w:type="spellEnd"/>
      <w:r>
        <w:rPr>
          <w:b/>
          <w:sz w:val="32"/>
          <w:szCs w:val="32"/>
        </w:rPr>
        <w:t xml:space="preserve"> – HGG</w:t>
      </w:r>
    </w:p>
    <w:p w14:paraId="17A2B63B" w14:textId="4B8CB339" w:rsidR="000B0555" w:rsidRDefault="000B0555" w:rsidP="00852349">
      <w:pPr>
        <w:rPr>
          <w:b/>
          <w:noProof/>
          <w:sz w:val="28"/>
          <w:szCs w:val="28"/>
        </w:rPr>
      </w:pPr>
    </w:p>
    <w:tbl>
      <w:tblPr>
        <w:tblW w:w="49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0"/>
        <w:gridCol w:w="3301"/>
        <w:gridCol w:w="3250"/>
        <w:gridCol w:w="2317"/>
        <w:gridCol w:w="1540"/>
        <w:gridCol w:w="184"/>
      </w:tblGrid>
      <w:tr w:rsidR="00C6120F" w:rsidRPr="00C6120F" w14:paraId="5C08FC16" w14:textId="77777777" w:rsidTr="00C6120F">
        <w:trPr>
          <w:gridAfter w:val="1"/>
          <w:wAfter w:w="61" w:type="pct"/>
          <w:trHeight w:val="349"/>
        </w:trPr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616BD8A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LINHAS DE CONTRATAÇÕES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1724581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7E12EB1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4C92B6B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4939005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</w:tr>
      <w:tr w:rsidR="00C6120F" w:rsidRPr="00C6120F" w14:paraId="7EEB1B6C" w14:textId="77777777" w:rsidTr="00C6120F">
        <w:trPr>
          <w:trHeight w:val="469"/>
        </w:trPr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C3F6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AAC1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87A8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EDD5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C7E4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428E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C6120F" w:rsidRPr="00C6120F" w14:paraId="0CFC962A" w14:textId="77777777" w:rsidTr="00C6120F">
        <w:trPr>
          <w:trHeight w:val="492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F646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Internação (Saídas Hospitalares)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6FF8E9C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lang w:eastAsia="pt-BR"/>
              </w:rPr>
              <w:t>820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50EAC79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831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EFB6179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101%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CD70552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lang w:eastAsia="pt-BR"/>
              </w:rPr>
              <w:t>1%</w:t>
            </w:r>
          </w:p>
        </w:tc>
        <w:tc>
          <w:tcPr>
            <w:tcW w:w="61" w:type="pct"/>
            <w:vAlign w:val="center"/>
            <w:hideMark/>
          </w:tcPr>
          <w:p w14:paraId="3FF3F4A1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64654975" w14:textId="77777777" w:rsidTr="00C6120F">
        <w:trPr>
          <w:trHeight w:val="560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7C49" w14:textId="5547012F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 xml:space="preserve">Consultas Ambulatoriais Ofertas 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9C1CABE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17.000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CD23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17.397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049AA0E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102%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0DBC1F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lang w:eastAsia="pt-BR"/>
              </w:rPr>
              <w:t>2%</w:t>
            </w:r>
          </w:p>
        </w:tc>
        <w:tc>
          <w:tcPr>
            <w:tcW w:w="61" w:type="pct"/>
            <w:vAlign w:val="center"/>
            <w:hideMark/>
          </w:tcPr>
          <w:p w14:paraId="7AF6AD5A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16E6D7D6" w14:textId="77777777" w:rsidTr="00C6120F">
        <w:trPr>
          <w:trHeight w:val="175"/>
        </w:trPr>
        <w:tc>
          <w:tcPr>
            <w:tcW w:w="36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EFEFE" w:fill="FFFFFF"/>
            <w:vAlign w:val="bottom"/>
            <w:hideMark/>
          </w:tcPr>
          <w:p w14:paraId="1CBFFFC6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027C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0153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535FA26B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1ADCF8E8" w14:textId="77777777" w:rsidTr="00C6120F">
        <w:trPr>
          <w:trHeight w:val="279"/>
        </w:trPr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30F2F4F9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SAÍDAS HOSPITALARES POR ESPECIALIDADE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3ACD231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808848E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09D22504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DE2AD5E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5C21E1B6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4B94DCD2" w14:textId="77777777" w:rsidTr="00C6120F">
        <w:trPr>
          <w:trHeight w:val="469"/>
        </w:trPr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A470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3374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D004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125B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EBEC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A5C9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C6120F" w:rsidRPr="00C6120F" w14:paraId="1B89C222" w14:textId="77777777" w:rsidTr="00C6120F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8E84519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Saídas Cirúrgicas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1AF9DA1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93F299D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542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72C5D41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92%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C024BC6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lang w:eastAsia="pt-BR"/>
              </w:rPr>
              <w:t>-8%</w:t>
            </w:r>
          </w:p>
        </w:tc>
        <w:tc>
          <w:tcPr>
            <w:tcW w:w="61" w:type="pct"/>
            <w:vAlign w:val="center"/>
            <w:hideMark/>
          </w:tcPr>
          <w:p w14:paraId="0F21B782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49D643FE" w14:textId="77777777" w:rsidTr="00C6120F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EE945E8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Saídas Clínicas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62B878F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165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EFC4E37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203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05188F1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123%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2FF7439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lang w:eastAsia="pt-BR"/>
              </w:rPr>
              <w:t>23%</w:t>
            </w:r>
          </w:p>
        </w:tc>
        <w:tc>
          <w:tcPr>
            <w:tcW w:w="61" w:type="pct"/>
            <w:vAlign w:val="center"/>
            <w:hideMark/>
          </w:tcPr>
          <w:p w14:paraId="0D1A6D0D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7CB5BE8E" w14:textId="77777777" w:rsidTr="00C6120F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BFB50EC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Saídas Cuidados Paliativos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35C4BEC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6D95C92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BC143F4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96%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058A54F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lang w:eastAsia="pt-BR"/>
              </w:rPr>
              <w:t>-4%</w:t>
            </w:r>
          </w:p>
        </w:tc>
        <w:tc>
          <w:tcPr>
            <w:tcW w:w="61" w:type="pct"/>
            <w:vAlign w:val="center"/>
            <w:hideMark/>
          </w:tcPr>
          <w:p w14:paraId="33CA8DFC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010A82FC" w14:textId="77777777" w:rsidTr="00C6120F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35C4EC3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 xml:space="preserve">Saídas Transplante 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7466E5F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39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05230F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61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41EA32F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156%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6670669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lang w:eastAsia="pt-BR"/>
              </w:rPr>
              <w:t>56%</w:t>
            </w:r>
          </w:p>
        </w:tc>
        <w:tc>
          <w:tcPr>
            <w:tcW w:w="61" w:type="pct"/>
            <w:vAlign w:val="center"/>
            <w:hideMark/>
          </w:tcPr>
          <w:p w14:paraId="796DB6CB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08A51800" w14:textId="77777777" w:rsidTr="00C6120F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AD21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8B95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820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84481C5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831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7335252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101%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6E9FD96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lang w:eastAsia="pt-BR"/>
              </w:rPr>
              <w:t>1%</w:t>
            </w:r>
          </w:p>
        </w:tc>
        <w:tc>
          <w:tcPr>
            <w:tcW w:w="61" w:type="pct"/>
            <w:vAlign w:val="center"/>
            <w:hideMark/>
          </w:tcPr>
          <w:p w14:paraId="39B24F9D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09003B3D" w14:textId="77777777" w:rsidTr="00C6120F">
        <w:trPr>
          <w:trHeight w:val="175"/>
        </w:trPr>
        <w:tc>
          <w:tcPr>
            <w:tcW w:w="36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62EF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47BC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DA21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72A6EDDD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13052440" w14:textId="77777777" w:rsidTr="00C6120F">
        <w:trPr>
          <w:trHeight w:val="316"/>
        </w:trPr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8ED41B0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 AMBULATORIAL POR ESPECIALIDADE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0FDF56B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9BD0D12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4AB477A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9E1E849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6A9937F8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37033BCB" w14:textId="77777777" w:rsidTr="00C6120F">
        <w:trPr>
          <w:trHeight w:val="422"/>
        </w:trPr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6817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2713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F33F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8E94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A3AC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EA81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C6120F" w:rsidRPr="00C6120F" w14:paraId="6AABC125" w14:textId="77777777" w:rsidTr="00C6120F">
        <w:trPr>
          <w:trHeight w:val="504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219A800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Consultas Médicas (ofertadas)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EC5E3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11.000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20A9704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14.041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B505089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128%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32EA10A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lang w:eastAsia="pt-BR"/>
              </w:rPr>
              <w:t>28%</w:t>
            </w:r>
          </w:p>
        </w:tc>
        <w:tc>
          <w:tcPr>
            <w:tcW w:w="61" w:type="pct"/>
            <w:vAlign w:val="center"/>
            <w:hideMark/>
          </w:tcPr>
          <w:p w14:paraId="3EE4CD7B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5C7106C8" w14:textId="77777777" w:rsidTr="00C6120F">
        <w:trPr>
          <w:trHeight w:val="504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A1DA3FF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Consultas Multiprofissionais (ofertadas)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295BA2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6.000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3AD2234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3.356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060241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56%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5913786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lang w:eastAsia="pt-BR"/>
              </w:rPr>
              <w:t>-44%</w:t>
            </w:r>
          </w:p>
        </w:tc>
        <w:tc>
          <w:tcPr>
            <w:tcW w:w="61" w:type="pct"/>
            <w:vAlign w:val="center"/>
            <w:hideMark/>
          </w:tcPr>
          <w:p w14:paraId="0F0C0D90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08FA7532" w14:textId="77777777" w:rsidTr="00C6120F">
        <w:trPr>
          <w:trHeight w:val="504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71E0CB5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Consulta odontológicas PNE (ofertados)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DA64BA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3571FD8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96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06D6701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200%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0155A6B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lang w:eastAsia="pt-BR"/>
              </w:rPr>
              <w:t>100%</w:t>
            </w:r>
          </w:p>
        </w:tc>
        <w:tc>
          <w:tcPr>
            <w:tcW w:w="61" w:type="pct"/>
            <w:vAlign w:val="center"/>
            <w:hideMark/>
          </w:tcPr>
          <w:p w14:paraId="5E3A9888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246A0C78" w14:textId="77777777" w:rsidTr="00C6120F">
        <w:trPr>
          <w:trHeight w:val="504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B6EC633" w14:textId="4581564F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lastRenderedPageBreak/>
              <w:t>Procedimentos odontológicos PNE (of</w:t>
            </w:r>
            <w:r>
              <w:rPr>
                <w:rFonts w:eastAsia="Times New Roman" w:cstheme="minorHAnsi"/>
                <w:color w:val="000000"/>
                <w:lang w:eastAsia="pt-BR"/>
              </w:rPr>
              <w:t>e</w:t>
            </w:r>
            <w:r w:rsidRPr="00C6120F">
              <w:rPr>
                <w:rFonts w:eastAsia="Times New Roman" w:cstheme="minorHAnsi"/>
                <w:color w:val="000000"/>
                <w:lang w:eastAsia="pt-BR"/>
              </w:rPr>
              <w:t>rtados)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B64D7F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7D91A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88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4E09DB9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73%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80FB5F9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lang w:eastAsia="pt-BR"/>
              </w:rPr>
              <w:t>-27%</w:t>
            </w:r>
          </w:p>
        </w:tc>
        <w:tc>
          <w:tcPr>
            <w:tcW w:w="61" w:type="pct"/>
            <w:vAlign w:val="center"/>
            <w:hideMark/>
          </w:tcPr>
          <w:p w14:paraId="1DC4DD49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04B2CF65" w14:textId="77777777" w:rsidTr="00C6120F">
        <w:trPr>
          <w:trHeight w:val="504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36D0DFF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9E2A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17.168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6A9BF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17.581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06ABADC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102%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98F65C8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lang w:eastAsia="pt-BR"/>
              </w:rPr>
              <w:t>2%</w:t>
            </w:r>
          </w:p>
        </w:tc>
        <w:tc>
          <w:tcPr>
            <w:tcW w:w="61" w:type="pct"/>
            <w:vAlign w:val="center"/>
            <w:hideMark/>
          </w:tcPr>
          <w:p w14:paraId="0D40A97D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20D214A5" w14:textId="77777777" w:rsidTr="00C6120F">
        <w:trPr>
          <w:trHeight w:val="504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ACB04E5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 xml:space="preserve">Consultas Médicas </w:t>
            </w: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87AFAA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256AEADF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9.919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C125E3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D723C5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1" w:type="pct"/>
            <w:vAlign w:val="center"/>
            <w:hideMark/>
          </w:tcPr>
          <w:p w14:paraId="0D842026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22594D8D" w14:textId="77777777" w:rsidTr="00C6120F">
        <w:trPr>
          <w:trHeight w:val="504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66EB251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 xml:space="preserve">Consultas Multiprofissionais </w:t>
            </w: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BA5FE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BCF92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2.687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B70D1F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7F4C7B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1" w:type="pct"/>
            <w:vAlign w:val="center"/>
            <w:hideMark/>
          </w:tcPr>
          <w:p w14:paraId="32A5EBF1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59B36AAF" w14:textId="77777777" w:rsidTr="00C6120F">
        <w:trPr>
          <w:trHeight w:val="504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700DB42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 xml:space="preserve">Consulta odontológicas PNE </w:t>
            </w: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E8664A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2CA913A1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39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62CCCB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5788A0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1" w:type="pct"/>
            <w:vAlign w:val="center"/>
            <w:hideMark/>
          </w:tcPr>
          <w:p w14:paraId="732125C8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0BF65E2F" w14:textId="77777777" w:rsidTr="00C6120F">
        <w:trPr>
          <w:trHeight w:val="504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310A440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 xml:space="preserve">Procedimentos odontológicas PNE </w:t>
            </w: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9FB93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22B50574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88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9EFED2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A2834D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1" w:type="pct"/>
            <w:vAlign w:val="center"/>
            <w:hideMark/>
          </w:tcPr>
          <w:p w14:paraId="6893DF9C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25B30E7E" w14:textId="77777777" w:rsidTr="00C6120F">
        <w:trPr>
          <w:trHeight w:val="175"/>
        </w:trPr>
        <w:tc>
          <w:tcPr>
            <w:tcW w:w="36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587E3E1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E80F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5F90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7AEB0887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2E35E756" w14:textId="77777777" w:rsidTr="00C6120F">
        <w:trPr>
          <w:trHeight w:val="431"/>
        </w:trPr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13FBD88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CIRURGIAS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556E85D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21D2F72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4B20553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C8323FB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4E08446D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2CBA85AC" w14:textId="77777777" w:rsidTr="00C6120F">
        <w:trPr>
          <w:trHeight w:val="422"/>
        </w:trPr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8AA2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5221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7755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CC54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5AD3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4637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C6120F" w:rsidRPr="00C6120F" w14:paraId="09699BDD" w14:textId="77777777" w:rsidTr="00C6120F">
        <w:trPr>
          <w:trHeight w:val="431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AA6DB39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Cirurgias 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E34D4FA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628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BDB484D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630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6715E67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100%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63F8A9A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lang w:eastAsia="pt-BR"/>
              </w:rPr>
              <w:t>0%</w:t>
            </w:r>
          </w:p>
        </w:tc>
        <w:tc>
          <w:tcPr>
            <w:tcW w:w="61" w:type="pct"/>
            <w:vAlign w:val="center"/>
            <w:hideMark/>
          </w:tcPr>
          <w:p w14:paraId="7EB53971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6703CE81" w14:textId="77777777" w:rsidTr="00C6120F">
        <w:trPr>
          <w:trHeight w:val="175"/>
        </w:trPr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31D8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0D06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8C0C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A5A4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5308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7DB01432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2E3A4ED1" w14:textId="77777777" w:rsidTr="00C6120F">
        <w:trPr>
          <w:trHeight w:val="431"/>
        </w:trPr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8160CF2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HEMODINÂMICA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0FB70D7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924A22C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3D6E696C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FCF1C3D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577B3F5A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1761C28D" w14:textId="77777777" w:rsidTr="00C6120F">
        <w:trPr>
          <w:trHeight w:val="422"/>
        </w:trPr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69B7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5764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5CDD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5356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0E45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22A5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C6120F" w:rsidRPr="00C6120F" w14:paraId="3B04A62F" w14:textId="77777777" w:rsidTr="00C6120F">
        <w:trPr>
          <w:trHeight w:val="431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C714DF4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Hemodinâmica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1C83BFE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9B25B83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A6D7B12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13%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5172A26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lang w:eastAsia="pt-BR"/>
              </w:rPr>
              <w:t>-87%</w:t>
            </w:r>
          </w:p>
        </w:tc>
        <w:tc>
          <w:tcPr>
            <w:tcW w:w="61" w:type="pct"/>
            <w:vAlign w:val="center"/>
            <w:hideMark/>
          </w:tcPr>
          <w:p w14:paraId="04B8A7A9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2C6043FA" w14:textId="77777777" w:rsidTr="00C6120F">
        <w:trPr>
          <w:trHeight w:val="175"/>
        </w:trPr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1DDC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5106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0D53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0132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AA8D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5DBCBB0A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3A06EEF2" w14:textId="77777777" w:rsidTr="00C6120F">
        <w:trPr>
          <w:trHeight w:val="431"/>
        </w:trPr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41CA364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 EXTERNO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9B4F770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 (vagas ofertadas)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E8561CD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E05AE58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AFE3AA4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761C62CB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C6120F" w:rsidRPr="00C6120F" w14:paraId="280D47F3" w14:textId="77777777" w:rsidTr="00C6120F">
        <w:trPr>
          <w:trHeight w:val="422"/>
        </w:trPr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94A7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A33D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0319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A8CD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AEB2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9D8F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C6120F" w:rsidRPr="00C6120F" w14:paraId="03F4ED45" w14:textId="77777777" w:rsidTr="00C6120F">
        <w:trPr>
          <w:trHeight w:val="431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08DF651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4E62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14.800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A79F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16.782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ED14413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120F">
              <w:rPr>
                <w:rFonts w:eastAsia="Times New Roman" w:cstheme="minorHAnsi"/>
                <w:color w:val="000000"/>
                <w:lang w:eastAsia="pt-BR"/>
              </w:rPr>
              <w:t>113,4%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D2D4C8F" w14:textId="77777777" w:rsidR="00C6120F" w:rsidRPr="00C6120F" w:rsidRDefault="00C6120F" w:rsidP="00C6120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6120F">
              <w:rPr>
                <w:rFonts w:eastAsia="Times New Roman" w:cstheme="minorHAnsi"/>
                <w:b/>
                <w:bCs/>
                <w:lang w:eastAsia="pt-BR"/>
              </w:rPr>
              <w:t>13,4%</w:t>
            </w:r>
          </w:p>
        </w:tc>
        <w:tc>
          <w:tcPr>
            <w:tcW w:w="61" w:type="pct"/>
            <w:vAlign w:val="center"/>
            <w:hideMark/>
          </w:tcPr>
          <w:p w14:paraId="1DDEB5E6" w14:textId="77777777" w:rsidR="00C6120F" w:rsidRPr="00C6120F" w:rsidRDefault="00C6120F" w:rsidP="00C6120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6FC46F5D" w14:textId="77777777" w:rsidR="00C6120F" w:rsidRDefault="00C6120F" w:rsidP="00852349">
      <w:pPr>
        <w:rPr>
          <w:b/>
          <w:noProof/>
          <w:sz w:val="28"/>
          <w:szCs w:val="28"/>
        </w:rPr>
      </w:pPr>
    </w:p>
    <w:p w14:paraId="1A4975E8" w14:textId="77777777" w:rsidR="00ED39A3" w:rsidRDefault="00ED39A3" w:rsidP="00852349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1305"/>
        <w:gridCol w:w="1305"/>
        <w:gridCol w:w="1304"/>
        <w:gridCol w:w="1304"/>
        <w:gridCol w:w="1304"/>
        <w:gridCol w:w="1304"/>
        <w:gridCol w:w="1304"/>
        <w:gridCol w:w="1215"/>
        <w:gridCol w:w="1215"/>
        <w:gridCol w:w="1228"/>
        <w:gridCol w:w="1215"/>
      </w:tblGrid>
      <w:tr w:rsidR="005D4702" w:rsidRPr="005D4702" w14:paraId="28D8CD24" w14:textId="77777777" w:rsidTr="005D4702">
        <w:trPr>
          <w:trHeight w:val="510"/>
        </w:trPr>
        <w:tc>
          <w:tcPr>
            <w:tcW w:w="460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40545CC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 Realizadas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7F778FE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5D4702" w:rsidRPr="005D4702" w14:paraId="6CFF9582" w14:textId="77777777" w:rsidTr="005D4702">
        <w:trPr>
          <w:trHeight w:val="51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429C5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674B3A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61C3B9F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4282092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2766AC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EAA011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B0B953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6689EDF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6A3B1E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0EC72B6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9F985C2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48D54E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5D4702" w:rsidRPr="005D4702" w14:paraId="61DA7B38" w14:textId="77777777" w:rsidTr="005D4702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1789D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1019C8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B9E03B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DBF15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6F332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6C956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ACCB96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B2FA8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3004A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2FD64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3C70FB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C72B71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</w:tr>
      <w:tr w:rsidR="005D4702" w:rsidRPr="005D4702" w14:paraId="4BF298A5" w14:textId="77777777" w:rsidTr="005D4702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B6062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162AAF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70375F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08E90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E117F0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66031A5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5D7085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B24F2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940EF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0E2A18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718C7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26C8CF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</w:tr>
      <w:tr w:rsidR="005D4702" w:rsidRPr="005D4702" w14:paraId="472902AC" w14:textId="77777777" w:rsidTr="005D4702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D6DDE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C2A08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54E7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8F479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B9BC47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078BC85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E51427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43143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6AE86D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63A020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02AF4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0B5E2E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</w:tr>
      <w:tr w:rsidR="005D4702" w:rsidRPr="005D4702" w14:paraId="4B18791B" w14:textId="77777777" w:rsidTr="005D4702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5852E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7160A0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94CBDD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5DD326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7A27EE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85AA81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EFFB10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7F53D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BFBCA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B4A42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09B446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55A7F0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</w:tr>
      <w:tr w:rsidR="005D4702" w:rsidRPr="005D4702" w14:paraId="65DAB29F" w14:textId="77777777" w:rsidTr="005D4702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EACF4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1DF7A2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1E7D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179205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49BA22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9768EFB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580AD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A5149B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1435C1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5F16D7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FC005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A6A37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</w:tr>
      <w:tr w:rsidR="005D4702" w:rsidRPr="005D4702" w14:paraId="2C93D51E" w14:textId="77777777" w:rsidTr="005D4702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03713B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1B946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187D66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8F66F5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6D819F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C12889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0E6B1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2FE6BE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B3CB22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84B577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324F1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116D1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</w:tr>
      <w:tr w:rsidR="005D4702" w:rsidRPr="005D4702" w14:paraId="7DD1F71B" w14:textId="77777777" w:rsidTr="005D4702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63A2CF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9C0E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1A58B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CAA63E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588E17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D4FBBAF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DFEC4F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797455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70AE5B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DDABD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16BF61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B8EFBD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</w:tr>
      <w:tr w:rsidR="005D4702" w:rsidRPr="005D4702" w14:paraId="120A105D" w14:textId="77777777" w:rsidTr="005D4702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01B1A7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0954C6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05E236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C3E085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89434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9E6F741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A820C6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FE3F0E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C5ECB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168F7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8A3BB8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21CEDF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</w:tr>
      <w:tr w:rsidR="005D4702" w:rsidRPr="005D4702" w14:paraId="559FBE63" w14:textId="77777777" w:rsidTr="005D4702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2280F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BAAB58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4C357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AC2905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AE51EB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089B1E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7B1621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0CCBB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EF83E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A4ABCF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5FEB1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5807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</w:tr>
      <w:tr w:rsidR="005D4702" w:rsidRPr="005D4702" w14:paraId="2F5B8807" w14:textId="77777777" w:rsidTr="005D4702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57BE7E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33E281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855D15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50CFF5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46E856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4BE84F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1BF9F5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51355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786F3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4FBA06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A02345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75AC31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D4702" w:rsidRPr="005D4702" w14:paraId="34D4B8A9" w14:textId="77777777" w:rsidTr="005D4702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7E4AA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038DAD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5EF845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67416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454AE2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F56B5F6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F93DB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280B3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42B12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92979B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CEF3F1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714E47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D4702" w:rsidRPr="005D4702" w14:paraId="58A1707D" w14:textId="77777777" w:rsidTr="005D4702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CEE1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06686E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E124C6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4C671F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1CC3A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8B1B76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A95B61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236617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104FA1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CBB412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C7F58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23E1FE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D4702" w:rsidRPr="005D4702" w14:paraId="2B3FD952" w14:textId="77777777" w:rsidTr="005D4702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465537D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E40ACCF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328F91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BA65A6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1DA5F1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17E70F0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ABF6587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BA6CAAD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8BA3880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B163E5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F61B5FD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170.966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8FA1D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112.714</w:t>
            </w:r>
          </w:p>
        </w:tc>
      </w:tr>
      <w:tr w:rsidR="005D4702" w:rsidRPr="005D4702" w14:paraId="07887500" w14:textId="77777777" w:rsidTr="005D4702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80E512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E0CBE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FBAAD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D519D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4C7DD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84277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EB37A7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C2F4AE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31B072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ADB36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8594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157DD0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12.524</w:t>
            </w:r>
          </w:p>
        </w:tc>
      </w:tr>
    </w:tbl>
    <w:p w14:paraId="7F1517C4" w14:textId="5E626647" w:rsidR="00020591" w:rsidRDefault="00020591" w:rsidP="000B0555">
      <w:pPr>
        <w:jc w:val="center"/>
        <w:rPr>
          <w:b/>
          <w:sz w:val="28"/>
          <w:szCs w:val="28"/>
        </w:rPr>
      </w:pPr>
    </w:p>
    <w:p w14:paraId="14EDD399" w14:textId="1F3A024E" w:rsidR="00535613" w:rsidRDefault="005D4702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8547A6D" wp14:editId="34EB9AF4">
            <wp:extent cx="9612630" cy="3556008"/>
            <wp:effectExtent l="0" t="0" r="762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786" cy="355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9CC859" w14:textId="4DA44507" w:rsidR="00F253C0" w:rsidRDefault="00F253C0" w:rsidP="000B0555">
      <w:pPr>
        <w:jc w:val="center"/>
        <w:rPr>
          <w:b/>
          <w:sz w:val="28"/>
          <w:szCs w:val="28"/>
        </w:rPr>
      </w:pPr>
    </w:p>
    <w:p w14:paraId="31F8F4D6" w14:textId="0402192A" w:rsidR="005D4702" w:rsidRDefault="005D4702" w:rsidP="000B0555">
      <w:pPr>
        <w:jc w:val="center"/>
        <w:rPr>
          <w:b/>
          <w:sz w:val="28"/>
          <w:szCs w:val="28"/>
        </w:rPr>
      </w:pPr>
    </w:p>
    <w:p w14:paraId="5F8C0FE9" w14:textId="1B4B4B91" w:rsidR="005D4702" w:rsidRDefault="005D4702" w:rsidP="000B0555">
      <w:pPr>
        <w:jc w:val="center"/>
        <w:rPr>
          <w:b/>
          <w:sz w:val="28"/>
          <w:szCs w:val="28"/>
        </w:rPr>
      </w:pPr>
    </w:p>
    <w:p w14:paraId="329EBF0F" w14:textId="77777777" w:rsidR="005D4702" w:rsidRDefault="005D4702" w:rsidP="000B0555">
      <w:pPr>
        <w:jc w:val="center"/>
        <w:rPr>
          <w:b/>
          <w:sz w:val="28"/>
          <w:szCs w:val="28"/>
        </w:rPr>
      </w:pPr>
    </w:p>
    <w:p w14:paraId="73118062" w14:textId="01772FF5" w:rsidR="00726E72" w:rsidRDefault="00726E72" w:rsidP="000B0555">
      <w:pPr>
        <w:jc w:val="center"/>
        <w:rPr>
          <w:b/>
          <w:sz w:val="28"/>
          <w:szCs w:val="28"/>
        </w:rPr>
      </w:pPr>
    </w:p>
    <w:p w14:paraId="54778353" w14:textId="77777777" w:rsidR="00726E72" w:rsidRDefault="00726E72" w:rsidP="000B0555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1"/>
        <w:gridCol w:w="5100"/>
        <w:gridCol w:w="5097"/>
      </w:tblGrid>
      <w:tr w:rsidR="005D4702" w:rsidRPr="005D4702" w14:paraId="2896C85B" w14:textId="77777777" w:rsidTr="005D4702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noWrap/>
            <w:vAlign w:val="center"/>
            <w:hideMark/>
          </w:tcPr>
          <w:p w14:paraId="5C9DB0D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 Ofertadas</w:t>
            </w:r>
          </w:p>
        </w:tc>
      </w:tr>
      <w:tr w:rsidR="005D4702" w:rsidRPr="005D4702" w14:paraId="1487FC5F" w14:textId="77777777" w:rsidTr="005D4702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911C22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48F10C5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6273EE40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5D4702" w:rsidRPr="005D4702" w14:paraId="02112646" w14:textId="77777777" w:rsidTr="005D4702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E98A4D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6B71E1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FCB0A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</w:tr>
      <w:tr w:rsidR="005D4702" w:rsidRPr="005D4702" w14:paraId="2CFEE8C5" w14:textId="77777777" w:rsidTr="005D4702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602B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D3755D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4A287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</w:tr>
      <w:tr w:rsidR="005D4702" w:rsidRPr="005D4702" w14:paraId="1F21FE33" w14:textId="77777777" w:rsidTr="005D4702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34A682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E49401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0ECED8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</w:tr>
      <w:tr w:rsidR="005D4702" w:rsidRPr="005D4702" w14:paraId="0734A59B" w14:textId="77777777" w:rsidTr="005D4702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21BA2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F02D6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0ADFB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</w:tr>
      <w:tr w:rsidR="005D4702" w:rsidRPr="005D4702" w14:paraId="63C6F376" w14:textId="77777777" w:rsidTr="005D4702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C1DB0B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FCDD28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BD2F28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</w:tr>
      <w:tr w:rsidR="005D4702" w:rsidRPr="005D4702" w14:paraId="6DA88C1B" w14:textId="77777777" w:rsidTr="005D4702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76DF37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5E29A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70E25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</w:tr>
      <w:tr w:rsidR="005D4702" w:rsidRPr="005D4702" w14:paraId="7D84990F" w14:textId="77777777" w:rsidTr="005D4702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13D9D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99455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0680B5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</w:tr>
      <w:tr w:rsidR="005D4702" w:rsidRPr="005D4702" w14:paraId="76DBCCDC" w14:textId="77777777" w:rsidTr="005D4702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F0D7A6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8DD73E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873A7D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</w:tr>
      <w:tr w:rsidR="005D4702" w:rsidRPr="005D4702" w14:paraId="02EBA748" w14:textId="77777777" w:rsidTr="005D4702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4F131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9BA32F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D00F67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</w:tr>
      <w:tr w:rsidR="005D4702" w:rsidRPr="005D4702" w14:paraId="2C680B1A" w14:textId="77777777" w:rsidTr="005D4702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7D25DD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225C4E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3C0A68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D4702" w:rsidRPr="005D4702" w14:paraId="6B187967" w14:textId="77777777" w:rsidTr="005D4702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7EBDB0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3FC93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178A10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D4702" w:rsidRPr="005D4702" w14:paraId="325752E7" w14:textId="77777777" w:rsidTr="005D4702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64C58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DBA36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18CC02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D4702" w:rsidRPr="005D4702" w14:paraId="2CF16485" w14:textId="77777777" w:rsidTr="005D4702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5B142A27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2FA209E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49.675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76621CA2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157.746</w:t>
            </w:r>
          </w:p>
        </w:tc>
      </w:tr>
      <w:tr w:rsidR="005D4702" w:rsidRPr="005D4702" w14:paraId="2CE6F9D2" w14:textId="77777777" w:rsidTr="005D4702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AA0AE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71D9F2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16.558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30D6D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17.527</w:t>
            </w:r>
          </w:p>
        </w:tc>
      </w:tr>
    </w:tbl>
    <w:p w14:paraId="4FC5BBF8" w14:textId="0F1483EF" w:rsidR="001C6D8E" w:rsidRDefault="001C6D8E">
      <w:pPr>
        <w:rPr>
          <w:noProof/>
        </w:rPr>
      </w:pPr>
    </w:p>
    <w:p w14:paraId="2EEBC427" w14:textId="0E5C506B" w:rsidR="00726E72" w:rsidRDefault="005D4702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6616732" wp14:editId="581BF35B">
            <wp:extent cx="9861550" cy="4197380"/>
            <wp:effectExtent l="0" t="0" r="635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58" cy="4204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9AA3B" w14:textId="307840F2" w:rsidR="00B564EF" w:rsidRDefault="00B564EF">
      <w:pPr>
        <w:rPr>
          <w:b/>
          <w:noProof/>
          <w:sz w:val="28"/>
          <w:szCs w:val="28"/>
        </w:rPr>
      </w:pPr>
    </w:p>
    <w:p w14:paraId="10604E52" w14:textId="59A9616D" w:rsidR="00B564EF" w:rsidRDefault="00B564EF">
      <w:pPr>
        <w:rPr>
          <w:b/>
          <w:noProof/>
          <w:sz w:val="28"/>
          <w:szCs w:val="28"/>
        </w:rPr>
      </w:pPr>
    </w:p>
    <w:p w14:paraId="520B70EE" w14:textId="1BF84E9A" w:rsidR="00B564EF" w:rsidRDefault="00B564EF">
      <w:pPr>
        <w:rPr>
          <w:b/>
          <w:noProof/>
          <w:sz w:val="28"/>
          <w:szCs w:val="28"/>
        </w:rPr>
      </w:pPr>
    </w:p>
    <w:p w14:paraId="1FEC3241" w14:textId="4350A5F4" w:rsidR="00B564EF" w:rsidRDefault="00B564EF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282"/>
        <w:gridCol w:w="1283"/>
        <w:gridCol w:w="1283"/>
        <w:gridCol w:w="1283"/>
        <w:gridCol w:w="1283"/>
        <w:gridCol w:w="1283"/>
        <w:gridCol w:w="1283"/>
        <w:gridCol w:w="1283"/>
        <w:gridCol w:w="1283"/>
        <w:gridCol w:w="1234"/>
        <w:gridCol w:w="1246"/>
      </w:tblGrid>
      <w:tr w:rsidR="00EA3B1A" w:rsidRPr="00EA3B1A" w14:paraId="6C242ED7" w14:textId="77777777" w:rsidTr="00EA3B1A">
        <w:trPr>
          <w:trHeight w:val="51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BC127E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Atos Multidisciplinares</w:t>
            </w:r>
          </w:p>
        </w:tc>
      </w:tr>
      <w:tr w:rsidR="00EA3B1A" w:rsidRPr="00EA3B1A" w14:paraId="7C4334B2" w14:textId="77777777" w:rsidTr="00EA3B1A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25E637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FFDAC6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CC2F9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14A2F2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5FF1A8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6AA359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2AD7B03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F8EE759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84E06D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46A3BB5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A81460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C693C8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EA3B1A" w:rsidRPr="00EA3B1A" w14:paraId="5F3667D5" w14:textId="77777777" w:rsidTr="00EA3B1A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4978F7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B26F9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6F3E0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8.558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AC8F4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9.784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0873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0BB6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12.409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6311CA7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17.926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251726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16.984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F5D68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12.147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34156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12.024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26870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8.764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16292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10.322</w:t>
            </w:r>
          </w:p>
        </w:tc>
      </w:tr>
      <w:tr w:rsidR="00EA3B1A" w:rsidRPr="00EA3B1A" w14:paraId="0A2E6CD9" w14:textId="77777777" w:rsidTr="00EA3B1A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3A30F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564B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A5E3C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7.893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1F0EB9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8.254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849E1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9.264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B255E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11.138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196BF4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15.308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342B3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16.968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B68A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12.009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9951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10.637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F8B04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9.510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904ED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10.432</w:t>
            </w:r>
          </w:p>
        </w:tc>
      </w:tr>
      <w:tr w:rsidR="00EA3B1A" w:rsidRPr="00EA3B1A" w14:paraId="1FD26A82" w14:textId="77777777" w:rsidTr="00EA3B1A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127E46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831B2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4.501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B6355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9.486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9E41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8.540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0F04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8.332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AE68B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13.579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F37F8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17.473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6F6807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21.336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F6D185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11.420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D0DA9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11.249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5FD08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9.421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022C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11.380</w:t>
            </w:r>
          </w:p>
        </w:tc>
      </w:tr>
      <w:tr w:rsidR="00EA3B1A" w:rsidRPr="00EA3B1A" w14:paraId="627C7CBA" w14:textId="77777777" w:rsidTr="00EA3B1A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4CC4A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2058A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7.930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F6351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8.718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0A50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9.162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A8C5C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8.727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B940C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14.194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F632E9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12.703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0BE5C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18.092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7B6BB9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13.611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E05CE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7.468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596C8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A44F2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9.953</w:t>
            </w:r>
          </w:p>
        </w:tc>
      </w:tr>
      <w:tr w:rsidR="00EA3B1A" w:rsidRPr="00EA3B1A" w14:paraId="34D1FE59" w14:textId="77777777" w:rsidTr="00EA3B1A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C9E04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AF106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9.529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14901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6.787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E7977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9.128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A9BDE5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9.963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E6A6A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13.524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19316F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16.628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4456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12.060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7C4E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13.224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58DB1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8.061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DAE44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10.799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73C179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10.912</w:t>
            </w:r>
          </w:p>
        </w:tc>
      </w:tr>
      <w:tr w:rsidR="00EA3B1A" w:rsidRPr="00EA3B1A" w14:paraId="4C39BA1B" w14:textId="77777777" w:rsidTr="00EA3B1A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17696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49DA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11.670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0800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5.984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8BA7F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8.638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B8780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10.397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1FD6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16.717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C28C1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15.576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43E7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18.603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5E4B3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11.178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77E52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8.529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9EEC27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11.700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D645A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11.176</w:t>
            </w:r>
          </w:p>
        </w:tc>
      </w:tr>
      <w:tr w:rsidR="00EA3B1A" w:rsidRPr="00EA3B1A" w14:paraId="1513AEF1" w14:textId="77777777" w:rsidTr="00EA3B1A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A5736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481459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7.498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41787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7.384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B6664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9.091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7ED34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10.984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7B9BE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15.095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A18388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15.807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3E07A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19.628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B9A096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13.660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52766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8.252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962EE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12.079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93398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11.793</w:t>
            </w:r>
          </w:p>
        </w:tc>
      </w:tr>
      <w:tr w:rsidR="00EA3B1A" w:rsidRPr="00EA3B1A" w14:paraId="40649980" w14:textId="77777777" w:rsidTr="00EA3B1A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2B096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15651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10.008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D378D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7.765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D0DD39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9.879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C3C83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11.507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E4F77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16.514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F76CD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18.245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188786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20.613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13D15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12.054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537A4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8.135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7F1E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11.585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581685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13.058</w:t>
            </w:r>
          </w:p>
        </w:tc>
      </w:tr>
      <w:tr w:rsidR="00EA3B1A" w:rsidRPr="00EA3B1A" w14:paraId="6C1573E5" w14:textId="77777777" w:rsidTr="00EA3B1A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618B47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29237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7.823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41A19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7.046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E1A54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12.383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8F6DB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11.243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6FD64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16.386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7D07E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16.873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A466F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17.459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0F8B0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11.949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54FE8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8.261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B483F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3854A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</w:tr>
      <w:tr w:rsidR="00EA3B1A" w:rsidRPr="00EA3B1A" w14:paraId="7B786C3D" w14:textId="77777777" w:rsidTr="00EA3B1A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0C0C7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47A0E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8.656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F5808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7.324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51CD7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11.671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44D84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11.418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2ADC09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15.437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A482BD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16.378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C6F0D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14.719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12F746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11.645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A4F99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8.773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08FD4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E9C006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A3B1A" w:rsidRPr="00EA3B1A" w14:paraId="4D7388CC" w14:textId="77777777" w:rsidTr="00EA3B1A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DD4AA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85070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9.911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6BCA7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43548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10.286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0DBCE5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12.738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14638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16.091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3BE13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16.751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3B5E96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11.966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A85A0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2F84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8.566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C13B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10.567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E000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A3B1A" w:rsidRPr="00EA3B1A" w14:paraId="7EC8403D" w14:textId="77777777" w:rsidTr="00EA3B1A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53D0C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7E286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7.953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DFFE4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2A0EE7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11.029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8AA77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11.806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4710C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15.764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75BF4C5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17.090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C9E5D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10.648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82118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9.414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E79EB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8.849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C0CC8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4.519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739FD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A3B1A" w:rsidRPr="00EA3B1A" w14:paraId="72D8DD1A" w14:textId="77777777" w:rsidTr="00EA3B1A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355606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D5FBC76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85.479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CCDD66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95.404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FA8127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117.845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DD8B379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126.072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D69FFC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176.848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168722F5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196.758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954CF9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199.076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5ABE13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143.540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DEBD84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108.804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BD4880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121.263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372B6B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100.255</w:t>
            </w:r>
          </w:p>
        </w:tc>
      </w:tr>
      <w:tr w:rsidR="00EA3B1A" w:rsidRPr="00EA3B1A" w14:paraId="46CCE60D" w14:textId="77777777" w:rsidTr="00EA3B1A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A71EF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5CA32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8.548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EC07C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7.950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F42E3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9.820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9EFA96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10.506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FFFBE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14.737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7065B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16.397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FC487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76109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11.962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6821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9.067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9A5AB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10.105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960F1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11.139</w:t>
            </w:r>
          </w:p>
        </w:tc>
      </w:tr>
    </w:tbl>
    <w:p w14:paraId="07FB6047" w14:textId="51A94714" w:rsidR="00B564EF" w:rsidRDefault="00B564EF">
      <w:pPr>
        <w:rPr>
          <w:b/>
          <w:noProof/>
          <w:sz w:val="28"/>
          <w:szCs w:val="28"/>
        </w:rPr>
      </w:pPr>
    </w:p>
    <w:p w14:paraId="6618A873" w14:textId="3024197C" w:rsidR="00B564EF" w:rsidRDefault="00EA3B1A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000C95F" wp14:editId="56D5D58D">
            <wp:extent cx="9669780" cy="5438775"/>
            <wp:effectExtent l="0" t="0" r="762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518" cy="5442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289"/>
        <w:gridCol w:w="1289"/>
        <w:gridCol w:w="1289"/>
        <w:gridCol w:w="1289"/>
        <w:gridCol w:w="1289"/>
        <w:gridCol w:w="1289"/>
        <w:gridCol w:w="1289"/>
        <w:gridCol w:w="1289"/>
        <w:gridCol w:w="1289"/>
        <w:gridCol w:w="1243"/>
        <w:gridCol w:w="1277"/>
      </w:tblGrid>
      <w:tr w:rsidR="00D3702A" w:rsidRPr="00D3702A" w14:paraId="632157D7" w14:textId="77777777" w:rsidTr="00D3702A">
        <w:trPr>
          <w:trHeight w:val="48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2E0BF8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SADT - Realizadas</w:t>
            </w:r>
          </w:p>
        </w:tc>
      </w:tr>
      <w:tr w:rsidR="00D3702A" w:rsidRPr="00D3702A" w14:paraId="2284A862" w14:textId="77777777" w:rsidTr="00D3702A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33C83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A94E28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CC2911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F44B62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A0C189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17EAF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99EC41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AD5EB4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BAF770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57633E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2B17E7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E4E078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D3702A" w:rsidRPr="00D3702A" w14:paraId="6D164617" w14:textId="77777777" w:rsidTr="00D3702A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63C6A4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C5115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37D6C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19.935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3780C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28.161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5384F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22.443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20E68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20.808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6397B7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23.823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3B3E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31.507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91C4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24.420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F941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29.904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0C8D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30.369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9B0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32.207</w:t>
            </w:r>
          </w:p>
        </w:tc>
      </w:tr>
      <w:tr w:rsidR="00D3702A" w:rsidRPr="00D3702A" w14:paraId="20567022" w14:textId="77777777" w:rsidTr="00D3702A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A8BC57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220E8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93939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17.846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9256E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22.621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1BF11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18.779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FC18A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17.766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549B13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25.791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FF42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30.142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5607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21.384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2A43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29.210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212B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29.268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D12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32.207</w:t>
            </w:r>
          </w:p>
        </w:tc>
      </w:tr>
      <w:tr w:rsidR="00D3702A" w:rsidRPr="00D3702A" w14:paraId="13C4504C" w14:textId="77777777" w:rsidTr="00D3702A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F18987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9D544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8.282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B74C8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20.759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00F43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24.065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A511E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24.011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ABDE4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22.797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47AEEB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22.326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56AE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31.360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2FA3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24.644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5986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31.965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35B8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25.350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8D9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30.827</w:t>
            </w:r>
          </w:p>
        </w:tc>
      </w:tr>
      <w:tr w:rsidR="00D3702A" w:rsidRPr="00D3702A" w14:paraId="52A69013" w14:textId="77777777" w:rsidTr="00D3702A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D49370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D18D1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16.374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1F95E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20.897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C7CA1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A0AD4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23.416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25076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24.477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999457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29.101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9F02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32.718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E8B1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28.345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ACE6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27.687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DA96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36.301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8A2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34.566</w:t>
            </w:r>
          </w:p>
        </w:tc>
      </w:tr>
      <w:tr w:rsidR="00D3702A" w:rsidRPr="00D3702A" w14:paraId="2E8BE470" w14:textId="77777777" w:rsidTr="00D3702A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AF21DC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6DB60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16.931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EC4C9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22.155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42D28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22.529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92B20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25.588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C4602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23.743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4A8B2F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25.225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5C98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32.934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205A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29.355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0CDC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28.910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36F3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35.037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3B1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33.343</w:t>
            </w:r>
          </w:p>
        </w:tc>
      </w:tr>
      <w:tr w:rsidR="00D3702A" w:rsidRPr="00D3702A" w14:paraId="17E46E21" w14:textId="77777777" w:rsidTr="00D3702A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7C75DC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66556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17.597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E6C7F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21.825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91A15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22.633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E6C42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25.140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FF94D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25.141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DFE987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32.830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BA6D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31.123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CFE0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28.786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AC7C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30.094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F310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35.197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10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31.210</w:t>
            </w:r>
          </w:p>
        </w:tc>
      </w:tr>
      <w:tr w:rsidR="00D3702A" w:rsidRPr="00D3702A" w14:paraId="36DE6DDE" w14:textId="77777777" w:rsidTr="00D3702A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161ABE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0B799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17.371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440E5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21.094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E7D95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22.728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8959A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25.862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4182B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26.136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03F48B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24.233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4955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32.431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187F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33.344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AD1E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28.578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327F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33.774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010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32.494</w:t>
            </w:r>
          </w:p>
        </w:tc>
      </w:tr>
      <w:tr w:rsidR="00D3702A" w:rsidRPr="00D3702A" w14:paraId="657FA9FC" w14:textId="77777777" w:rsidTr="00D3702A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E29AEF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2956D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21.310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F4BF7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21.464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62C20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23.431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B95EA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27.703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01E2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28.968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541AC1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37.094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3B3B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35.789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33B2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32.306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0B9F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28.303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BAD3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35.279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31C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31.911</w:t>
            </w:r>
          </w:p>
        </w:tc>
      </w:tr>
      <w:tr w:rsidR="00D3702A" w:rsidRPr="00D3702A" w14:paraId="31600CA3" w14:textId="77777777" w:rsidTr="00D3702A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DA90AB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0C734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20.114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AF6D8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18.985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0A45E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21.426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28E25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23.321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81317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27.506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953DC6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28.027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C29E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32.441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0306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33.266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D9CB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27.619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1BBE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32.166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235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35.803</w:t>
            </w:r>
          </w:p>
        </w:tc>
      </w:tr>
      <w:tr w:rsidR="00D3702A" w:rsidRPr="00D3702A" w14:paraId="6D2D7E97" w14:textId="77777777" w:rsidTr="00D3702A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CD193F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275BC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20.153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F7C4D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20.671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47621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21.128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8BF5F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23.934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67A8C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33.268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BC2759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29.806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51A0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26.919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3B2D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29.040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B6F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26.251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4935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34.683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759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0760A58F" w14:textId="77777777" w:rsidTr="00D3702A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55E6B6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4B34B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17.739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31682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20.819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768C8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24.033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FA968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22.545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6E61D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27.287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FAC149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28.858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E305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19.552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0FA0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29.264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5C86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28.201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4C3D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32.624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2AE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42A09817" w14:textId="77777777" w:rsidTr="00D3702A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1BC222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77561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19.513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2F5A8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24.664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AF8A4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23.629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59E02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21.651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FA094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25.821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F427DA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29.905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A40A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23.069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E7B1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30.388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40A7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28.700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1BE5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32.666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AE6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3F05A5F1" w14:textId="77777777" w:rsidTr="00D3702A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5F78AE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4999C3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175.384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4099B1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251.114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F90211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279.995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75257B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284.393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CFC7BD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303.718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D270DC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337.019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E48EAC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359.985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64B46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344.542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868DB6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345.422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9B518E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392.714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388B7F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294.568</w:t>
            </w:r>
          </w:p>
        </w:tc>
      </w:tr>
      <w:tr w:rsidR="00D3702A" w:rsidRPr="00D3702A" w14:paraId="70776A3C" w14:textId="77777777" w:rsidTr="00D3702A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BBDF0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67C62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18.461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2A230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20.926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8FBC3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23.333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34299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23.699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2CC59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25.310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A5518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28.085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3584C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29.999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34A7B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13830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28.785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978CE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32.726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06159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32.730</w:t>
            </w:r>
          </w:p>
        </w:tc>
      </w:tr>
    </w:tbl>
    <w:p w14:paraId="236E52BC" w14:textId="5A68B3E3" w:rsidR="00B564EF" w:rsidRDefault="00B564EF">
      <w:pPr>
        <w:rPr>
          <w:b/>
          <w:noProof/>
          <w:sz w:val="28"/>
          <w:szCs w:val="28"/>
        </w:rPr>
      </w:pPr>
    </w:p>
    <w:p w14:paraId="7DC9F124" w14:textId="4734DE93" w:rsidR="00B564EF" w:rsidRDefault="00B564EF">
      <w:pPr>
        <w:rPr>
          <w:b/>
          <w:noProof/>
          <w:sz w:val="28"/>
          <w:szCs w:val="28"/>
        </w:rPr>
      </w:pPr>
    </w:p>
    <w:p w14:paraId="524B87D7" w14:textId="16BB0080" w:rsidR="00B564EF" w:rsidRDefault="00D3702A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0EE7BF" wp14:editId="19DD5B89">
            <wp:extent cx="9651206" cy="5191125"/>
            <wp:effectExtent l="0" t="0" r="762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620EE60-AC8B-8284-B1FB-2D14F0DC65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56FD1AE" w14:textId="6DCBD16E" w:rsidR="00B564EF" w:rsidRDefault="00B564EF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301"/>
        <w:gridCol w:w="1301"/>
        <w:gridCol w:w="1301"/>
        <w:gridCol w:w="1301"/>
        <w:gridCol w:w="1301"/>
        <w:gridCol w:w="1301"/>
        <w:gridCol w:w="1301"/>
        <w:gridCol w:w="1225"/>
        <w:gridCol w:w="1225"/>
        <w:gridCol w:w="1225"/>
        <w:gridCol w:w="1225"/>
      </w:tblGrid>
      <w:tr w:rsidR="00D3702A" w:rsidRPr="00D3702A" w14:paraId="710F0ACB" w14:textId="77777777" w:rsidTr="00D3702A">
        <w:trPr>
          <w:trHeight w:val="49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003366"/>
            <w:noWrap/>
            <w:vAlign w:val="center"/>
            <w:hideMark/>
          </w:tcPr>
          <w:p w14:paraId="3A552F9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do Total de  Cirurgias</w:t>
            </w:r>
          </w:p>
        </w:tc>
      </w:tr>
      <w:tr w:rsidR="00D3702A" w:rsidRPr="00D3702A" w14:paraId="73121731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1E04B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FA864D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A32071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47D06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A12FCB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25752D7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B5E81F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3AD39C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78F291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A292DD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8D0E8D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180BE5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D3702A" w:rsidRPr="00D3702A" w14:paraId="6CE6F640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10B70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4B382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B50BA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8BD77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D597A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0275D4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311E9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6F657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5560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135BC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B4FBD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2F694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344</w:t>
            </w:r>
          </w:p>
        </w:tc>
      </w:tr>
      <w:tr w:rsidR="00D3702A" w:rsidRPr="00D3702A" w14:paraId="31392031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81E23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CF763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F65AD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08D66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1632D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7AA357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D195E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71AFC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1BA8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0E180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BC7A7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B4053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</w:tr>
      <w:tr w:rsidR="00D3702A" w:rsidRPr="00D3702A" w14:paraId="7FCBBF28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94D26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5810F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8F5D8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0495D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4DB4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8D16E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B442C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73BD1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29F68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E40E8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0D6D2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21B93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</w:tr>
      <w:tr w:rsidR="00D3702A" w:rsidRPr="00D3702A" w14:paraId="560AA565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71609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941CE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25E11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3A513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B1EB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E6746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0C5B0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0DCE1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A78C5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BFAC7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490AC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0611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</w:tr>
      <w:tr w:rsidR="00D3702A" w:rsidRPr="00D3702A" w14:paraId="6A86E6D2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780A4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01A6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724AD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AD2CD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9ED43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63FB86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91A49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6389D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AC19A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0207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CB1D9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3A52C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</w:tr>
      <w:tr w:rsidR="00D3702A" w:rsidRPr="00D3702A" w14:paraId="2DF45B53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52058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AA832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754B3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D3B96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D5DC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48319D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84488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DFDB3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E94A8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DC374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41F89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EB53A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</w:tr>
      <w:tr w:rsidR="00D3702A" w:rsidRPr="00D3702A" w14:paraId="22DFB433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60411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ADE33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F1FF2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D777E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1EC95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51F80F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A4A7C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C561C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44B2A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6CD0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4FC0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F695D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</w:tr>
      <w:tr w:rsidR="00D3702A" w:rsidRPr="00D3702A" w14:paraId="48AC36A8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10C07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B5BC4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04B83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1D3B8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81809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E2ECC7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66C02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E5961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BBE3F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5856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7C626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D76E3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</w:tr>
      <w:tr w:rsidR="00D3702A" w:rsidRPr="00D3702A" w14:paraId="3700F54C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B99C7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B4DF2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E24F3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05954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3B686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D2215E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B040B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AFDD4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A135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53C85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38A69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5CB10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</w:tr>
      <w:tr w:rsidR="00D3702A" w:rsidRPr="00D3702A" w14:paraId="53FC6677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CF47F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07EB1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D221C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669C0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7C45A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0890FB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2C45E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8397A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5CA42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11AE1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50829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AF592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0BEB5FF4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F3C4A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CB802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010F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97A16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18E0A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66F9C3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C8EE9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76771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C4865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62027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060AD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DAB20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5DCF010C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CCBEB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BDAA0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1B5A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13787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1B6D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D10E4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1CC8E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31D7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9EC4F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5E92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FE5F5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9BCB3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09E3B5F1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968191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996E76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D397EF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71C99EC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EDE181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94EAFF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AC1D53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91CD50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2253CA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39953EC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D95CC7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5.971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6D1638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4.943</w:t>
            </w:r>
          </w:p>
        </w:tc>
      </w:tr>
      <w:tr w:rsidR="00D3702A" w:rsidRPr="00D3702A" w14:paraId="27924F71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7A31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C94AB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44AE9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EABBB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FFB5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C9808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55CCE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1D94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18AD0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B3406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BAC5A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3D527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549</w:t>
            </w:r>
          </w:p>
        </w:tc>
      </w:tr>
    </w:tbl>
    <w:p w14:paraId="32AE28BB" w14:textId="1D5C8630" w:rsidR="000C082C" w:rsidRDefault="000C082C">
      <w:pPr>
        <w:rPr>
          <w:b/>
          <w:noProof/>
          <w:sz w:val="28"/>
          <w:szCs w:val="28"/>
        </w:rPr>
      </w:pPr>
    </w:p>
    <w:p w14:paraId="7102C363" w14:textId="087B8C02" w:rsidR="000C082C" w:rsidRDefault="00D3702A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B6DAEF" wp14:editId="2FF9AAC3">
            <wp:extent cx="9705975" cy="5753100"/>
            <wp:effectExtent l="0" t="0" r="9525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6F5F8074-87CB-EA66-2A04-3E48EEF85D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4D481DF" w14:textId="05874F6B" w:rsidR="000C082C" w:rsidRDefault="000C082C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270"/>
        <w:gridCol w:w="1270"/>
        <w:gridCol w:w="1270"/>
        <w:gridCol w:w="1270"/>
        <w:gridCol w:w="1270"/>
        <w:gridCol w:w="1270"/>
        <w:gridCol w:w="1270"/>
        <w:gridCol w:w="1270"/>
        <w:gridCol w:w="1270"/>
        <w:gridCol w:w="1270"/>
        <w:gridCol w:w="1255"/>
      </w:tblGrid>
      <w:tr w:rsidR="00D3702A" w:rsidRPr="00D3702A" w14:paraId="71133A59" w14:textId="77777777" w:rsidTr="00D3702A">
        <w:trPr>
          <w:trHeight w:val="525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9B0DCC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Produção Mensal de Internações</w:t>
            </w:r>
          </w:p>
        </w:tc>
      </w:tr>
      <w:tr w:rsidR="00D3702A" w:rsidRPr="00D3702A" w14:paraId="3F9E1428" w14:textId="77777777" w:rsidTr="00D3702A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B26A0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C9A9EE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2CFEB1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7BFC3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887E93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0A493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2A73D8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4EF9A7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70592D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BDED9C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F55B6C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651EA7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D3702A" w:rsidRPr="00D3702A" w14:paraId="4ACE4BBB" w14:textId="77777777" w:rsidTr="00D3702A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E780C7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83D59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A645A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CA967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FB570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4694C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C6DCC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109E7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9D770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EC425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BA455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041CB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</w:tr>
      <w:tr w:rsidR="00D3702A" w:rsidRPr="00D3702A" w14:paraId="0306E4F0" w14:textId="77777777" w:rsidTr="00D3702A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73C281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D9D39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962EC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8D5E9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736A1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BA42B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9DFCB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5901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A67DE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37F64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F0F8D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85FB4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</w:tr>
      <w:tr w:rsidR="00D3702A" w:rsidRPr="00D3702A" w14:paraId="5DC5B92C" w14:textId="77777777" w:rsidTr="00D3702A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A89797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06BA5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280EE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D05F3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E20D7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2B361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C7027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6A7E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555CB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D2604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C4331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E82AF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</w:tr>
      <w:tr w:rsidR="00D3702A" w:rsidRPr="00D3702A" w14:paraId="60E18676" w14:textId="77777777" w:rsidTr="00D3702A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55DAC9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B3145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21291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33757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2EED3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4E2DD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4278E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5659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B882F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842CE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BB22C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3156F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</w:tr>
      <w:tr w:rsidR="00D3702A" w:rsidRPr="00D3702A" w14:paraId="1DF27008" w14:textId="77777777" w:rsidTr="00D3702A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6F0431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49DA1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4061F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FA669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3E9B5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DAA62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24496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0F99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1300E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164D7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A7E81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7F83D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</w:tr>
      <w:tr w:rsidR="00D3702A" w:rsidRPr="00D3702A" w14:paraId="3C8245CA" w14:textId="77777777" w:rsidTr="00D3702A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8C0A5F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ABE46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65033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39A56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8C533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6222A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D926A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DC74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23E5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DD6F4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021BE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F5607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</w:tr>
      <w:tr w:rsidR="00D3702A" w:rsidRPr="00D3702A" w14:paraId="11ED620C" w14:textId="77777777" w:rsidTr="00D3702A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CBC35B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64A2F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BB0B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47736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22700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31DA2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8AB07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04B6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877A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93B42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72747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EAB34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</w:tr>
      <w:tr w:rsidR="00D3702A" w:rsidRPr="00D3702A" w14:paraId="1F72B87F" w14:textId="77777777" w:rsidTr="00D3702A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AD72E5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1A94F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D229F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9FC45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3C03A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65643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C2EC3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E0B4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34375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3C623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C99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FF40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</w:tr>
      <w:tr w:rsidR="00D3702A" w:rsidRPr="00D3702A" w14:paraId="08F10F85" w14:textId="77777777" w:rsidTr="00D3702A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F1C99D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4654F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36B11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33C68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52D08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159A9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D84F6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ACCE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43AA6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EC641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C8B52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DB4BA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</w:tr>
      <w:tr w:rsidR="00D3702A" w:rsidRPr="00D3702A" w14:paraId="3192547B" w14:textId="77777777" w:rsidTr="00D3702A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2ED255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EC4D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92291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3F788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FFA1C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EEBEE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1EEC7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3CE0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E2DE9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824C1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AD737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33215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2F09B1AF" w14:textId="77777777" w:rsidTr="00D3702A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5BFB8A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1C44A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81730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27E47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75415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5772D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DDF86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F4DC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A7944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F02F2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4CB57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DA841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492A927A" w14:textId="77777777" w:rsidTr="00D3702A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1F245D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6D221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C1AAE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C6B5B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35033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CA475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201BC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6006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DA2CD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F7CBA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4D072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177D3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65F1D552" w14:textId="77777777" w:rsidTr="00D3702A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1421C5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0466DD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F1372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8DD111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3E5248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8B716F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2F936A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DB3A47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FB8B78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C668C0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164F9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3F8416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6.234</w:t>
            </w:r>
          </w:p>
        </w:tc>
      </w:tr>
      <w:tr w:rsidR="00D3702A" w:rsidRPr="00D3702A" w14:paraId="64ECCA85" w14:textId="77777777" w:rsidTr="00D3702A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91A0E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D5956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D17D1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B7B72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FB874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8081C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FFC63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6365A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3E6F7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46CE8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6D972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4DE23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693</w:t>
            </w:r>
          </w:p>
        </w:tc>
      </w:tr>
    </w:tbl>
    <w:p w14:paraId="1804C488" w14:textId="7002058D" w:rsidR="000C082C" w:rsidRDefault="000C082C">
      <w:pPr>
        <w:rPr>
          <w:b/>
          <w:noProof/>
          <w:sz w:val="28"/>
          <w:szCs w:val="28"/>
        </w:rPr>
      </w:pPr>
    </w:p>
    <w:p w14:paraId="302FF5C3" w14:textId="77777777" w:rsidR="00983058" w:rsidRDefault="00983058">
      <w:pPr>
        <w:rPr>
          <w:b/>
          <w:noProof/>
          <w:sz w:val="28"/>
          <w:szCs w:val="28"/>
        </w:rPr>
      </w:pPr>
    </w:p>
    <w:p w14:paraId="6D3513DA" w14:textId="28477301" w:rsidR="00DA632F" w:rsidRDefault="00DA632F">
      <w:pPr>
        <w:rPr>
          <w:b/>
          <w:noProof/>
          <w:sz w:val="28"/>
          <w:szCs w:val="28"/>
        </w:rPr>
      </w:pPr>
    </w:p>
    <w:p w14:paraId="1E61CEB2" w14:textId="47627255" w:rsidR="00226C15" w:rsidRDefault="00226C15">
      <w:pPr>
        <w:rPr>
          <w:b/>
          <w:noProof/>
          <w:sz w:val="28"/>
          <w:szCs w:val="28"/>
        </w:rPr>
      </w:pPr>
    </w:p>
    <w:p w14:paraId="5813BAEA" w14:textId="24E9E307" w:rsidR="00DA632F" w:rsidRDefault="00DA632F">
      <w:pPr>
        <w:rPr>
          <w:b/>
          <w:noProof/>
          <w:sz w:val="28"/>
          <w:szCs w:val="28"/>
        </w:rPr>
      </w:pPr>
    </w:p>
    <w:p w14:paraId="3BB759C9" w14:textId="332D94C8" w:rsidR="00D3702A" w:rsidRDefault="00D3702A">
      <w:pPr>
        <w:rPr>
          <w:b/>
          <w:noProof/>
          <w:sz w:val="28"/>
          <w:szCs w:val="28"/>
        </w:rPr>
      </w:pPr>
    </w:p>
    <w:p w14:paraId="76B197FE" w14:textId="004CD2A1" w:rsidR="00D3702A" w:rsidRDefault="00D3702A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E3913ED" wp14:editId="78D79783">
            <wp:extent cx="9720580" cy="3734435"/>
            <wp:effectExtent l="0" t="0" r="13970" b="1841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1D0B9A92-A12C-9A66-72B6-72123E1012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61D82A3" w14:textId="34E0ED4F" w:rsidR="00DA632F" w:rsidRDefault="00DA632F">
      <w:pPr>
        <w:rPr>
          <w:b/>
          <w:noProof/>
          <w:sz w:val="28"/>
          <w:szCs w:val="28"/>
        </w:rPr>
      </w:pPr>
    </w:p>
    <w:p w14:paraId="1F15E3A3" w14:textId="25CAB37E" w:rsidR="00DA632F" w:rsidRDefault="00DA632F">
      <w:pPr>
        <w:rPr>
          <w:b/>
          <w:noProof/>
          <w:sz w:val="28"/>
          <w:szCs w:val="28"/>
        </w:rPr>
      </w:pPr>
    </w:p>
    <w:p w14:paraId="6C54A2FE" w14:textId="05FDC949" w:rsidR="00DA632F" w:rsidRDefault="00DA632F">
      <w:pPr>
        <w:rPr>
          <w:b/>
          <w:noProof/>
          <w:sz w:val="28"/>
          <w:szCs w:val="28"/>
        </w:rPr>
      </w:pPr>
    </w:p>
    <w:p w14:paraId="18D1564F" w14:textId="10A79194" w:rsidR="00DA632F" w:rsidRDefault="00DA632F">
      <w:pPr>
        <w:rPr>
          <w:b/>
          <w:noProof/>
          <w:sz w:val="28"/>
          <w:szCs w:val="28"/>
        </w:rPr>
      </w:pPr>
    </w:p>
    <w:p w14:paraId="07889D99" w14:textId="77777777" w:rsidR="00D3702A" w:rsidRDefault="00D3702A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2030"/>
        <w:gridCol w:w="2030"/>
        <w:gridCol w:w="2030"/>
        <w:gridCol w:w="2030"/>
        <w:gridCol w:w="2030"/>
        <w:gridCol w:w="2030"/>
        <w:gridCol w:w="2039"/>
      </w:tblGrid>
      <w:tr w:rsidR="00D3702A" w:rsidRPr="00D3702A" w14:paraId="5C1DB3B1" w14:textId="77777777" w:rsidTr="00D3702A">
        <w:trPr>
          <w:trHeight w:val="4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89AF7B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Saídas Hospitalares</w:t>
            </w:r>
          </w:p>
        </w:tc>
      </w:tr>
      <w:tr w:rsidR="00D3702A" w:rsidRPr="00D3702A" w14:paraId="252BCD37" w14:textId="77777777" w:rsidTr="00D3702A">
        <w:trPr>
          <w:trHeight w:val="48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837E7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196998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8CC03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7B6AE3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470CB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EC0796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8FFA22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1FD156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D3702A" w:rsidRPr="00D3702A" w14:paraId="0B2A42ED" w14:textId="77777777" w:rsidTr="00D3702A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C6C8FE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BDA1B8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5E551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F25D4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F0EFB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291C8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38CAE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CCC18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</w:tr>
      <w:tr w:rsidR="00D3702A" w:rsidRPr="00D3702A" w14:paraId="5ED73493" w14:textId="77777777" w:rsidTr="00D3702A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F56258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6E9DAE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7F67F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47AB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3E43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60A5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84E1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91DB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</w:tr>
      <w:tr w:rsidR="00D3702A" w:rsidRPr="00D3702A" w14:paraId="52DE7CF4" w14:textId="77777777" w:rsidTr="00D3702A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108E5E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D68F4C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8488E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429A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FE16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753E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9DDA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512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9B76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</w:tr>
      <w:tr w:rsidR="00D3702A" w:rsidRPr="00D3702A" w14:paraId="6AB038C9" w14:textId="77777777" w:rsidTr="00D3702A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C6C8AD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B17FB2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0BE4B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1DB2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15A7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90F6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1B44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D959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</w:tr>
      <w:tr w:rsidR="00D3702A" w:rsidRPr="00D3702A" w14:paraId="6DFB7CB7" w14:textId="77777777" w:rsidTr="00D3702A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57F782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63015D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C2345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DDA2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6ABA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453A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9FEA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BA73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</w:tr>
      <w:tr w:rsidR="00D3702A" w:rsidRPr="00D3702A" w14:paraId="6B655F97" w14:textId="77777777" w:rsidTr="00D3702A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3EC631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EA2C89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F540A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D7EA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1043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C994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077E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4CDB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</w:tr>
      <w:tr w:rsidR="00D3702A" w:rsidRPr="00D3702A" w14:paraId="5083999D" w14:textId="77777777" w:rsidTr="00D3702A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B1109D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7B3127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D809C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C6AD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AA50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8B90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E4A8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F18B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</w:tr>
      <w:tr w:rsidR="00D3702A" w:rsidRPr="00D3702A" w14:paraId="7D906D57" w14:textId="77777777" w:rsidTr="00D3702A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3A90F5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7BEB81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A89C9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B8DE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0340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8F19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83FC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3E26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</w:tr>
      <w:tr w:rsidR="00D3702A" w:rsidRPr="00D3702A" w14:paraId="071E62FA" w14:textId="77777777" w:rsidTr="00D3702A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8BF951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8C7A88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99826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CCC8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8E3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0BEA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E2C1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E1CA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831</w:t>
            </w:r>
          </w:p>
        </w:tc>
      </w:tr>
      <w:tr w:rsidR="00D3702A" w:rsidRPr="00D3702A" w14:paraId="011D5CC8" w14:textId="77777777" w:rsidTr="00D3702A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3C7D3A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40FAEC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B0942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FAAA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29B6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0132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CD35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434E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31525144" w14:textId="77777777" w:rsidTr="00D3702A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E7D0B3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E25384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EC7FD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12DC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5061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6F33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AAC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9732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5C760235" w14:textId="77777777" w:rsidTr="00D3702A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E0471D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B906AF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65985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159E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2E42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6D7C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1991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A8AA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4B82639F" w14:textId="77777777" w:rsidTr="00D3702A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63F876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E3AD76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265975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E6B4B5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536B3C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E9CC63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F6C364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7.914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56AC13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6.310</w:t>
            </w:r>
          </w:p>
        </w:tc>
      </w:tr>
      <w:tr w:rsidR="00D3702A" w:rsidRPr="00D3702A" w14:paraId="0A7C605A" w14:textId="77777777" w:rsidTr="00D3702A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34970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93310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CC9D9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C60DE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1060A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5821A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101F1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84C4B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701</w:t>
            </w:r>
          </w:p>
        </w:tc>
      </w:tr>
    </w:tbl>
    <w:p w14:paraId="4E258C0C" w14:textId="117A9409" w:rsidR="00DA632F" w:rsidRDefault="00DA632F">
      <w:pPr>
        <w:rPr>
          <w:b/>
          <w:noProof/>
          <w:sz w:val="28"/>
          <w:szCs w:val="28"/>
        </w:rPr>
      </w:pPr>
    </w:p>
    <w:p w14:paraId="268DD16C" w14:textId="575EF501" w:rsidR="00DA632F" w:rsidRDefault="00DA632F">
      <w:pPr>
        <w:rPr>
          <w:b/>
          <w:noProof/>
          <w:sz w:val="28"/>
          <w:szCs w:val="28"/>
        </w:rPr>
      </w:pPr>
    </w:p>
    <w:p w14:paraId="28452EDB" w14:textId="573BD8FA" w:rsidR="00DA632F" w:rsidRDefault="00DA632F">
      <w:pPr>
        <w:rPr>
          <w:b/>
          <w:noProof/>
          <w:sz w:val="28"/>
          <w:szCs w:val="28"/>
        </w:rPr>
      </w:pPr>
    </w:p>
    <w:p w14:paraId="7D23C62F" w14:textId="2E0B7803" w:rsidR="000C082C" w:rsidRDefault="000C082C">
      <w:pPr>
        <w:rPr>
          <w:b/>
          <w:sz w:val="28"/>
          <w:szCs w:val="28"/>
        </w:rPr>
      </w:pPr>
    </w:p>
    <w:p w14:paraId="0907DDBD" w14:textId="1F129BB6" w:rsidR="00852349" w:rsidRDefault="00852349">
      <w:pPr>
        <w:rPr>
          <w:b/>
          <w:sz w:val="28"/>
          <w:szCs w:val="28"/>
        </w:rPr>
      </w:pPr>
    </w:p>
    <w:p w14:paraId="5A354C3C" w14:textId="70E9FC8E" w:rsidR="00852349" w:rsidRDefault="00852349">
      <w:pPr>
        <w:rPr>
          <w:b/>
          <w:sz w:val="28"/>
          <w:szCs w:val="28"/>
        </w:rPr>
      </w:pPr>
    </w:p>
    <w:p w14:paraId="670D7D4F" w14:textId="375A2ED9" w:rsidR="000B0555" w:rsidRDefault="000B0555">
      <w:pPr>
        <w:rPr>
          <w:noProof/>
        </w:rPr>
      </w:pPr>
    </w:p>
    <w:p w14:paraId="0B0F9C9F" w14:textId="286C676B" w:rsidR="006235D8" w:rsidRDefault="00D3702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1C84AC9" wp14:editId="35E4353F">
            <wp:extent cx="9686925" cy="4159250"/>
            <wp:effectExtent l="0" t="0" r="9525" b="1270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E1FA6765-ADFD-99FE-E0F2-DE08DC3D93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26B8C78" w14:textId="0EDB8C67" w:rsidR="001C6D8E" w:rsidRDefault="001C6D8E">
      <w:pPr>
        <w:rPr>
          <w:noProof/>
        </w:rPr>
      </w:pPr>
    </w:p>
    <w:p w14:paraId="17A60F15" w14:textId="589D4CED" w:rsidR="00D3702A" w:rsidRDefault="00D3702A">
      <w:pPr>
        <w:rPr>
          <w:noProof/>
        </w:rPr>
      </w:pPr>
    </w:p>
    <w:p w14:paraId="259D180F" w14:textId="16B0C9E0" w:rsidR="00D3702A" w:rsidRDefault="00D3702A">
      <w:pPr>
        <w:rPr>
          <w:noProof/>
        </w:rPr>
      </w:pPr>
    </w:p>
    <w:p w14:paraId="173D425C" w14:textId="24278ECD" w:rsidR="00D3702A" w:rsidRDefault="00D3702A">
      <w:pPr>
        <w:rPr>
          <w:noProof/>
        </w:rPr>
      </w:pPr>
    </w:p>
    <w:p w14:paraId="1C9E1DF9" w14:textId="77777777" w:rsidR="00D3702A" w:rsidRDefault="00D3702A">
      <w:pPr>
        <w:rPr>
          <w:noProof/>
        </w:rPr>
      </w:pPr>
    </w:p>
    <w:p w14:paraId="1BFB2B31" w14:textId="679A42A8" w:rsidR="00DA632F" w:rsidRDefault="00DA632F">
      <w:pPr>
        <w:rPr>
          <w:noProof/>
        </w:rPr>
      </w:pPr>
    </w:p>
    <w:p w14:paraId="7BE89BC5" w14:textId="35A439B3" w:rsidR="00DA632F" w:rsidRDefault="00DA632F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1"/>
        <w:gridCol w:w="1881"/>
        <w:gridCol w:w="1882"/>
        <w:gridCol w:w="1882"/>
        <w:gridCol w:w="1882"/>
        <w:gridCol w:w="1882"/>
        <w:gridCol w:w="1888"/>
      </w:tblGrid>
      <w:tr w:rsidR="00D3702A" w:rsidRPr="00D3702A" w14:paraId="4329C275" w14:textId="77777777" w:rsidTr="00D3702A">
        <w:trPr>
          <w:trHeight w:val="510"/>
        </w:trPr>
        <w:tc>
          <w:tcPr>
            <w:tcW w:w="5000" w:type="pct"/>
            <w:gridSpan w:val="7"/>
            <w:shd w:val="clear" w:color="333399" w:fill="003366"/>
            <w:noWrap/>
            <w:vAlign w:val="center"/>
            <w:hideMark/>
          </w:tcPr>
          <w:p w14:paraId="72E7D6D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Renais </w:t>
            </w:r>
          </w:p>
        </w:tc>
      </w:tr>
      <w:tr w:rsidR="00D3702A" w:rsidRPr="00D3702A" w14:paraId="35AAD4EF" w14:textId="77777777" w:rsidTr="00D3702A">
        <w:trPr>
          <w:trHeight w:val="330"/>
        </w:trPr>
        <w:tc>
          <w:tcPr>
            <w:tcW w:w="1308" w:type="pct"/>
            <w:shd w:val="clear" w:color="FFFFCC" w:fill="FFFFFF"/>
            <w:noWrap/>
            <w:vAlign w:val="center"/>
            <w:hideMark/>
          </w:tcPr>
          <w:p w14:paraId="3415DFF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463CE76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298760B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4996530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26FCFC4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52661DF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3299144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D3702A" w:rsidRPr="00D3702A" w14:paraId="667D7FAB" w14:textId="77777777" w:rsidTr="00D3702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75B7AE1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29D827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FA2E36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6F9B30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456665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1A0099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39DC43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D3702A" w:rsidRPr="00D3702A" w14:paraId="08561294" w14:textId="77777777" w:rsidTr="00D3702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7797AF7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1335B1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A3A931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429BE5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078A39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F27CAD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49D79C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D3702A" w:rsidRPr="00D3702A" w14:paraId="2412D4B9" w14:textId="77777777" w:rsidTr="00D3702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6913633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7D2690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E14444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A8B3E1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ADAC9D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67DCE6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36490C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D3702A" w:rsidRPr="00D3702A" w14:paraId="37E2BCC0" w14:textId="77777777" w:rsidTr="00D3702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01777A0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F920B1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0BFED9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E0B5BD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4CEABE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7A5CB0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E6BC7F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D3702A" w:rsidRPr="00D3702A" w14:paraId="02FB2B10" w14:textId="77777777" w:rsidTr="00D3702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106FD4D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D43F8D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3AE42A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F408FE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ADDA5C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42E805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6FD6AE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D3702A" w:rsidRPr="00D3702A" w14:paraId="54786AAE" w14:textId="77777777" w:rsidTr="00D3702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78AFC40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A010C4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53FE8C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FD34D2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8449A7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AE7201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FC6460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D3702A" w:rsidRPr="00D3702A" w14:paraId="4DC9C2A1" w14:textId="77777777" w:rsidTr="00D3702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2AA178A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F9E06D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C79491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3F5A8D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259E28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D54C41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7F2844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D3702A" w:rsidRPr="00D3702A" w14:paraId="513446C2" w14:textId="77777777" w:rsidTr="00D3702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503C79B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B1682E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9A7AEF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0EFAFD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639A5D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C9C280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DB8AF9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D3702A" w:rsidRPr="00D3702A" w14:paraId="69655022" w14:textId="77777777" w:rsidTr="00D3702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5D8B6EB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92283E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C2BC5B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64D7E5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5F4763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E67248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5F1D42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D3702A" w:rsidRPr="00D3702A" w14:paraId="07E3E7B5" w14:textId="77777777" w:rsidTr="00D3702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6EC0125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98DC78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F2CCAE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46FFA1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6DA5B3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1E90C9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493DF2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238D906A" w14:textId="77777777" w:rsidTr="00D3702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4D3CC1C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EE1C90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6E9E91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69EC44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3DCE43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C2BAE6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2CD930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379E702B" w14:textId="77777777" w:rsidTr="00D3702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08EA007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41F8F9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9D3A77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7CB2D8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89E9CE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7F7778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BB270C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2F71A88E" w14:textId="77777777" w:rsidTr="00D3702A">
        <w:trPr>
          <w:trHeight w:val="330"/>
        </w:trPr>
        <w:tc>
          <w:tcPr>
            <w:tcW w:w="1308" w:type="pct"/>
            <w:shd w:val="clear" w:color="333399" w:fill="003366"/>
            <w:vAlign w:val="center"/>
            <w:hideMark/>
          </w:tcPr>
          <w:p w14:paraId="5441F9A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0213B2A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48B92D2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0305D00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110AFA2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6D2C9BC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6361867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59</w:t>
            </w:r>
          </w:p>
        </w:tc>
      </w:tr>
      <w:tr w:rsidR="00D3702A" w:rsidRPr="00D3702A" w14:paraId="7D6E821E" w14:textId="77777777" w:rsidTr="00D3702A">
        <w:trPr>
          <w:trHeight w:val="330"/>
        </w:trPr>
        <w:tc>
          <w:tcPr>
            <w:tcW w:w="1308" w:type="pct"/>
            <w:shd w:val="clear" w:color="FFFFCC" w:fill="FFFFFF"/>
            <w:noWrap/>
            <w:vAlign w:val="center"/>
            <w:hideMark/>
          </w:tcPr>
          <w:p w14:paraId="365C111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507D64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8B51DF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74C60D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82B90C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A5D6A7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CCA716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</w:tbl>
    <w:p w14:paraId="73798F27" w14:textId="78F0A894" w:rsidR="00DA632F" w:rsidRDefault="00DA632F">
      <w:pPr>
        <w:rPr>
          <w:noProof/>
        </w:rPr>
      </w:pPr>
    </w:p>
    <w:p w14:paraId="57722866" w14:textId="23FC1481" w:rsidR="00DA632F" w:rsidRDefault="00DA632F">
      <w:pPr>
        <w:rPr>
          <w:noProof/>
        </w:rPr>
      </w:pPr>
    </w:p>
    <w:p w14:paraId="69B103F5" w14:textId="46F1B0E9" w:rsidR="00DA632F" w:rsidRDefault="00DA632F">
      <w:pPr>
        <w:rPr>
          <w:noProof/>
        </w:rPr>
      </w:pPr>
    </w:p>
    <w:p w14:paraId="411CAB7E" w14:textId="24B54870" w:rsidR="00DA632F" w:rsidRDefault="00DA632F">
      <w:pPr>
        <w:rPr>
          <w:noProof/>
        </w:rPr>
      </w:pPr>
    </w:p>
    <w:p w14:paraId="0A202B5B" w14:textId="1A7F6291" w:rsidR="00DA632F" w:rsidRDefault="00DA632F">
      <w:pPr>
        <w:rPr>
          <w:noProof/>
        </w:rPr>
      </w:pPr>
    </w:p>
    <w:p w14:paraId="277C97A8" w14:textId="7ADCDBDD" w:rsidR="00DA632F" w:rsidRDefault="00D3702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5EB955D" wp14:editId="730A1A9F">
            <wp:extent cx="9720580" cy="4016375"/>
            <wp:effectExtent l="0" t="0" r="13970" b="3175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C8D69062-CB91-A799-0B36-6F200EF866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CF755D2" w14:textId="663BD74C" w:rsidR="00DA632F" w:rsidRDefault="00DA632F">
      <w:pPr>
        <w:rPr>
          <w:noProof/>
        </w:rPr>
      </w:pPr>
    </w:p>
    <w:p w14:paraId="20BF5C7F" w14:textId="684C3E77" w:rsidR="00D3702A" w:rsidRDefault="00D3702A">
      <w:pPr>
        <w:rPr>
          <w:noProof/>
        </w:rPr>
      </w:pPr>
    </w:p>
    <w:p w14:paraId="50053C43" w14:textId="73E5B8CB" w:rsidR="00D3702A" w:rsidRDefault="00D3702A">
      <w:pPr>
        <w:rPr>
          <w:noProof/>
        </w:rPr>
      </w:pPr>
    </w:p>
    <w:p w14:paraId="4EEF3782" w14:textId="4A31687E" w:rsidR="00D3702A" w:rsidRDefault="00D3702A">
      <w:pPr>
        <w:rPr>
          <w:noProof/>
        </w:rPr>
      </w:pPr>
    </w:p>
    <w:p w14:paraId="648283AF" w14:textId="77777777" w:rsidR="00D3702A" w:rsidRDefault="00D3702A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2"/>
        <w:gridCol w:w="2149"/>
        <w:gridCol w:w="2149"/>
        <w:gridCol w:w="2149"/>
        <w:gridCol w:w="2149"/>
        <w:gridCol w:w="2145"/>
      </w:tblGrid>
      <w:tr w:rsidR="00D3702A" w:rsidRPr="00D3702A" w14:paraId="74B17A48" w14:textId="77777777" w:rsidTr="00D3702A">
        <w:trPr>
          <w:trHeight w:val="390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322C9DE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D3702A" w:rsidRPr="00D3702A" w14:paraId="2237A899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AD092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445E84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8ECB8F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C80DF6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7066B8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C58B57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D3702A" w:rsidRPr="00D3702A" w14:paraId="4E8CDB74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4BB8F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02DAB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8D0D7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4AABE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B0B72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6FE40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3702A" w:rsidRPr="00D3702A" w14:paraId="6D6D20AA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CBE05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6A0C0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5B1DC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92944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4FC6D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8C8F9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3702A" w:rsidRPr="00D3702A" w14:paraId="07E785A3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8B1C4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C8E02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4D1F5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9777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292F7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0E4E8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3702A" w:rsidRPr="00D3702A" w14:paraId="39C6B55D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FE639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3FFD4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E4BA6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CFD5E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4F2DD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9E0F8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3702A" w:rsidRPr="00D3702A" w14:paraId="54DFF48D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288C4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9A2AF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6E9E1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B3D53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065D9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414AD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3702A" w:rsidRPr="00D3702A" w14:paraId="08CFB031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B5A56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96DF8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09C44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BB1B1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B897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A6607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3702A" w:rsidRPr="00D3702A" w14:paraId="2AC6A84D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A6FE0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6CFFA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99909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4C33A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65E50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11390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3702A" w:rsidRPr="00D3702A" w14:paraId="0CDC7777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33602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FB706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143C3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57F70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ACC5F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32BF2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3702A" w:rsidRPr="00D3702A" w14:paraId="5D547C99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DFD57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0D09C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3CDF1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6C1B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1871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28EE8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3702A" w:rsidRPr="00D3702A" w14:paraId="56CDCA06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3CF09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E5D59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40302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839BB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FA602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477E8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062797FA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CC1ED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C930E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66946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57A52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68C26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7E56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0F109F0D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FE0E3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7416E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9F0A8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63FE3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1C52A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9BC63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2F44D161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BB2727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7DF0B2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2BC175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4D8FAB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318081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BFB359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</w:tr>
      <w:tr w:rsidR="00D3702A" w:rsidRPr="00D3702A" w14:paraId="0088610E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214E0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C446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9A059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D5D66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88E6E1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22C91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</w:tbl>
    <w:p w14:paraId="70F40E8A" w14:textId="5DDEA610" w:rsidR="00DA632F" w:rsidRDefault="00DA632F">
      <w:pPr>
        <w:rPr>
          <w:noProof/>
        </w:rPr>
      </w:pPr>
    </w:p>
    <w:p w14:paraId="41959D3D" w14:textId="06FD63D8" w:rsidR="00DA632F" w:rsidRDefault="00DA632F">
      <w:pPr>
        <w:rPr>
          <w:noProof/>
        </w:rPr>
      </w:pPr>
    </w:p>
    <w:p w14:paraId="41EC074C" w14:textId="16E0C06F" w:rsidR="00DA632F" w:rsidRDefault="00DA632F">
      <w:pPr>
        <w:rPr>
          <w:noProof/>
        </w:rPr>
      </w:pPr>
    </w:p>
    <w:p w14:paraId="47432349" w14:textId="7E02CF93" w:rsidR="00DA632F" w:rsidRDefault="00DA632F">
      <w:pPr>
        <w:rPr>
          <w:noProof/>
        </w:rPr>
      </w:pPr>
    </w:p>
    <w:p w14:paraId="1F0E7827" w14:textId="0924352E" w:rsidR="00DA632F" w:rsidRDefault="00DA632F">
      <w:pPr>
        <w:rPr>
          <w:noProof/>
        </w:rPr>
      </w:pPr>
    </w:p>
    <w:p w14:paraId="4D18E45A" w14:textId="15C3B3CB" w:rsidR="00DA632F" w:rsidRDefault="00D3702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FD51EF5" wp14:editId="79B8AEB8">
            <wp:extent cx="9720580" cy="3503930"/>
            <wp:effectExtent l="0" t="0" r="13970" b="1270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FCF98E77-156C-91A0-B3E2-BD162EBD37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07B2545" w14:textId="6F51A7BF" w:rsidR="00DA632F" w:rsidRDefault="00DA632F">
      <w:pPr>
        <w:rPr>
          <w:noProof/>
        </w:rPr>
      </w:pPr>
    </w:p>
    <w:p w14:paraId="2A9D48DE" w14:textId="0A1882D8" w:rsidR="00DA632F" w:rsidRDefault="00DA632F">
      <w:pPr>
        <w:rPr>
          <w:noProof/>
        </w:rPr>
      </w:pPr>
    </w:p>
    <w:p w14:paraId="1CBB14F3" w14:textId="77777777" w:rsidR="00DA632F" w:rsidRDefault="00DA632F">
      <w:pPr>
        <w:rPr>
          <w:noProof/>
        </w:rPr>
      </w:pPr>
    </w:p>
    <w:p w14:paraId="3FE155A6" w14:textId="2A349F4D" w:rsidR="004C5B67" w:rsidRDefault="004C5B67">
      <w:pPr>
        <w:rPr>
          <w:noProof/>
        </w:rPr>
      </w:pPr>
    </w:p>
    <w:p w14:paraId="3FD019C6" w14:textId="2D79A1BD" w:rsidR="00D3702A" w:rsidRDefault="00D3702A">
      <w:pPr>
        <w:rPr>
          <w:noProof/>
        </w:rPr>
      </w:pPr>
    </w:p>
    <w:p w14:paraId="2E3E9D36" w14:textId="77777777" w:rsidR="00D3702A" w:rsidRDefault="00D3702A">
      <w:pPr>
        <w:rPr>
          <w:noProof/>
        </w:rPr>
      </w:pPr>
    </w:p>
    <w:p w14:paraId="7F4B7935" w14:textId="5FF8ADA5" w:rsidR="00DA632F" w:rsidRDefault="00DA632F">
      <w:pPr>
        <w:rPr>
          <w:b/>
          <w:noProof/>
        </w:rPr>
      </w:pPr>
    </w:p>
    <w:tbl>
      <w:tblPr>
        <w:tblW w:w="494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750"/>
        <w:gridCol w:w="753"/>
        <w:gridCol w:w="750"/>
        <w:gridCol w:w="753"/>
        <w:gridCol w:w="750"/>
        <w:gridCol w:w="753"/>
        <w:gridCol w:w="750"/>
        <w:gridCol w:w="729"/>
        <w:gridCol w:w="750"/>
        <w:gridCol w:w="705"/>
        <w:gridCol w:w="750"/>
        <w:gridCol w:w="753"/>
        <w:gridCol w:w="750"/>
        <w:gridCol w:w="753"/>
        <w:gridCol w:w="750"/>
        <w:gridCol w:w="753"/>
        <w:gridCol w:w="750"/>
        <w:gridCol w:w="741"/>
      </w:tblGrid>
      <w:tr w:rsidR="003B4178" w:rsidRPr="003B4178" w14:paraId="76E748DA" w14:textId="77777777" w:rsidTr="003B4178">
        <w:trPr>
          <w:trHeight w:val="35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3366" w:fill="203764"/>
            <w:vAlign w:val="center"/>
            <w:hideMark/>
          </w:tcPr>
          <w:p w14:paraId="5DEA0C50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lastRenderedPageBreak/>
              <w:t>Programas e Serviços  Multidisciplinares</w:t>
            </w:r>
          </w:p>
        </w:tc>
      </w:tr>
      <w:tr w:rsidR="003B4178" w:rsidRPr="003B4178" w14:paraId="408F022C" w14:textId="77777777" w:rsidTr="003B4178">
        <w:trPr>
          <w:trHeight w:val="357"/>
        </w:trPr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21E2D3B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15E04149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01/22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57355D64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02/22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354CB74C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03/22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5B209CA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04/22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0D26756F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05/22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1773D0BC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06/22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511B729F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07/22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25090BB0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08/22</w:t>
            </w:r>
          </w:p>
        </w:tc>
        <w:tc>
          <w:tcPr>
            <w:tcW w:w="4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6712352E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09/22</w:t>
            </w:r>
          </w:p>
        </w:tc>
      </w:tr>
      <w:tr w:rsidR="003B4178" w:rsidRPr="003B4178" w14:paraId="12E03CD1" w14:textId="77777777" w:rsidTr="003B4178">
        <w:trPr>
          <w:trHeight w:val="493"/>
        </w:trPr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53315E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99C5C2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45874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021DB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3B3C45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83DDE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E4177E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66284B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24B831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BAD55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974485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2C7AF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75DE4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DCF207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3DE52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8C4D7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841788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87A5AE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EBE5EB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</w:tr>
      <w:tr w:rsidR="003B4178" w:rsidRPr="003B4178" w14:paraId="00890C0E" w14:textId="77777777" w:rsidTr="003B4178">
        <w:trPr>
          <w:trHeight w:val="666"/>
        </w:trPr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3F89EC9A" w14:textId="77777777" w:rsidR="003B4178" w:rsidRPr="003B4178" w:rsidRDefault="003B4178" w:rsidP="003B417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Projeto Transexualizador Hospitalar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9F25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280F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8437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17BB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D5467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BA35F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56F1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36CF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6AC8B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286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83A47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0873D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1A02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F9950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830F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586A0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AA07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9DEB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3B4178" w:rsidRPr="003B4178" w14:paraId="2D8095CA" w14:textId="77777777" w:rsidTr="003B4178">
        <w:trPr>
          <w:trHeight w:val="666"/>
        </w:trPr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24A013BC" w14:textId="77777777" w:rsidR="003B4178" w:rsidRPr="003B4178" w:rsidRDefault="003B4178" w:rsidP="003B417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Serviço de Atenção aos Pacientes Portadores de Hérnias Abdominais Complexas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1D1F1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FC3D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8AA31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5F9E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0B17E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E67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67BAE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9B00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3235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8E19D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40D0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42925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B505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6535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8888D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B4F6F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105F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C515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3B4178" w:rsidRPr="003B4178" w14:paraId="73B6C7AB" w14:textId="77777777" w:rsidTr="003B4178">
        <w:trPr>
          <w:trHeight w:val="666"/>
        </w:trPr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38FF3416" w14:textId="77777777" w:rsidR="003B4178" w:rsidRPr="003B4178" w:rsidRDefault="003B4178" w:rsidP="003B417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Serviço de Transplantes Renais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F155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389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0C57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43DD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459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6275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BEEEE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04CB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69B8B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373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9D505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E237D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487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46A39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D144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7FF4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873D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122C0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EEE32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4FB2F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5203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13478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3B4178" w:rsidRPr="003B4178" w14:paraId="30CD3F36" w14:textId="77777777" w:rsidTr="003B4178">
        <w:trPr>
          <w:trHeight w:val="666"/>
        </w:trPr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4616D06D" w14:textId="77777777" w:rsidR="003B4178" w:rsidRPr="003B4178" w:rsidRDefault="003B4178" w:rsidP="003B417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Serviço de Atenção Ambulatorial Hospitalar Portadores de Doenças Raras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AF40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194B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D3394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08CBC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3C53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9C4E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6478E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1018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A25C9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86B47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88C22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F29B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C00B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38514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36FE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B893D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CB045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30900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3B4178" w:rsidRPr="003B4178" w14:paraId="6112D717" w14:textId="77777777" w:rsidTr="003B4178">
        <w:trPr>
          <w:trHeight w:val="666"/>
        </w:trPr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4CFEB7FC" w14:textId="77777777" w:rsidR="003B4178" w:rsidRPr="003B4178" w:rsidRDefault="003B4178" w:rsidP="003B417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Serviço Ambulatorial em Reabilitação Cardíaca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0F51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98F4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ABCD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372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B24FF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740DF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09D21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8C70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289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B27C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40F72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15E6E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08FE2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381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C9690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D46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389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92ED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A328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348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0015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1B91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C5FC5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3B4178" w:rsidRPr="003B4178" w14:paraId="75B04EA4" w14:textId="77777777" w:rsidTr="003B4178">
        <w:trPr>
          <w:trHeight w:val="666"/>
        </w:trPr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2AD274FC" w14:textId="77777777" w:rsidR="003B4178" w:rsidRPr="003B4178" w:rsidRDefault="003B4178" w:rsidP="003B417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Atendimento do PCCO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A30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9904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7F4E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A786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A4D14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D88D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F5C5B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05AB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15F91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851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0D79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C5F5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851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00A2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D602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E22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9647D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1082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D35F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9B3AF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280D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3B4178" w:rsidRPr="003B4178" w14:paraId="6A02BC2B" w14:textId="77777777" w:rsidTr="003B4178">
        <w:trPr>
          <w:trHeight w:val="666"/>
        </w:trPr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07C5D434" w14:textId="77777777" w:rsidR="003B4178" w:rsidRPr="003B4178" w:rsidRDefault="003B4178" w:rsidP="003B417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Atendimento de </w:t>
            </w:r>
            <w:proofErr w:type="spellStart"/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Cirúrgias</w:t>
            </w:r>
            <w:proofErr w:type="spellEnd"/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Metabólicas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94A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58244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33C00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1A8E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D57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733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3491E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858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8B25B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1837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B09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D2E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465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4B625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A645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9670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EF36B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D3A92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CBFB0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3B4178" w:rsidRPr="003B4178" w14:paraId="5CBA8331" w14:textId="77777777" w:rsidTr="003B4178">
        <w:trPr>
          <w:trHeight w:val="666"/>
        </w:trPr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05F9B9C8" w14:textId="77777777" w:rsidR="003B4178" w:rsidRPr="003B4178" w:rsidRDefault="003B4178" w:rsidP="003B417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NOIS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8E04E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20872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DDC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BF0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F886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188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07982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79DF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A2D69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0757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F4131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4AB3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255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8986C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C395C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34E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110E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141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D6D34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33C3B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3B4178" w:rsidRPr="003B4178" w14:paraId="5DBA5936" w14:textId="77777777" w:rsidTr="003B4178">
        <w:trPr>
          <w:trHeight w:val="666"/>
        </w:trPr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7A47CDE2" w14:textId="77777777" w:rsidR="003B4178" w:rsidRPr="003B4178" w:rsidRDefault="003B4178" w:rsidP="003B417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Programa Pé diabético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2443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F1DFC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E34FF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FC6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7049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271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B6B14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7877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296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9608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9888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7B5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27B97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C3888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89B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D99FC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243A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8A15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0646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3B4178" w:rsidRPr="003B4178" w14:paraId="51E77701" w14:textId="77777777" w:rsidTr="003B4178">
        <w:trPr>
          <w:trHeight w:val="666"/>
        </w:trPr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50FD45C8" w14:textId="77777777" w:rsidR="003B4178" w:rsidRPr="003B4178" w:rsidRDefault="003B4178" w:rsidP="003B417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Serviço de Transplantes Hepáticos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AE958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86B8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3210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C54E5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1C129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385B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ADB90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621B7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853CE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3D60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F234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88CF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57D3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FF57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35D3D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C9C37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1C684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9A7CF" w14:textId="77777777" w:rsidR="003B4178" w:rsidRPr="003B4178" w:rsidRDefault="003B4178" w:rsidP="003B417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1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</w:tbl>
    <w:p w14:paraId="74FD5EC0" w14:textId="4BA94827" w:rsidR="00067ED0" w:rsidRPr="003B4178" w:rsidRDefault="00F356C8" w:rsidP="003B4178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A4A8A6" wp14:editId="63A611D4">
            <wp:simplePos x="0" y="0"/>
            <wp:positionH relativeFrom="column">
              <wp:posOffset>4023995</wp:posOffset>
            </wp:positionH>
            <wp:positionV relativeFrom="paragraph">
              <wp:posOffset>86360</wp:posOffset>
            </wp:positionV>
            <wp:extent cx="1962785" cy="61595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7ED0" w:rsidRPr="003B4178" w:rsidSect="0077355A">
      <w:headerReference w:type="default" r:id="rId17"/>
      <w:footerReference w:type="default" r:id="rId18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492F" w14:textId="77777777" w:rsidR="00852349" w:rsidRDefault="00852349">
      <w:pPr>
        <w:spacing w:after="0" w:line="240" w:lineRule="auto"/>
      </w:pPr>
      <w:r>
        <w:separator/>
      </w:r>
    </w:p>
  </w:endnote>
  <w:endnote w:type="continuationSeparator" w:id="0">
    <w:p w14:paraId="0121FD56" w14:textId="77777777" w:rsidR="00852349" w:rsidRDefault="0085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64555"/>
      <w:docPartObj>
        <w:docPartGallery w:val="Page Numbers (Bottom of Page)"/>
        <w:docPartUnique/>
      </w:docPartObj>
    </w:sdtPr>
    <w:sdtEndPr/>
    <w:sdtContent>
      <w:p w14:paraId="0A8FFF4E" w14:textId="5E780882" w:rsidR="00852349" w:rsidRDefault="00852349">
        <w:pPr>
          <w:pStyle w:val="Rodap"/>
        </w:pPr>
        <w:r>
          <w:t>Fonte: Escritório da Qualidade</w:t>
        </w:r>
      </w:p>
      <w:p w14:paraId="5142162C" w14:textId="3F83E387" w:rsidR="00852349" w:rsidRDefault="00852349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6F5970B8" w14:textId="09CC6E38" w:rsidR="00852349" w:rsidRDefault="00852349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54641C5" w14:textId="77777777" w:rsidR="00852349" w:rsidRDefault="00852349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6541" w14:textId="77777777" w:rsidR="00852349" w:rsidRDefault="00852349">
      <w:pPr>
        <w:spacing w:after="0" w:line="240" w:lineRule="auto"/>
      </w:pPr>
      <w:r>
        <w:separator/>
      </w:r>
    </w:p>
  </w:footnote>
  <w:footnote w:type="continuationSeparator" w:id="0">
    <w:p w14:paraId="4FC9B0E0" w14:textId="77777777" w:rsidR="00852349" w:rsidRDefault="0085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2D66" w14:textId="400DCB66" w:rsidR="00852349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5D2A588" wp14:editId="7DDEC2D5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2349">
      <w:tab/>
    </w:r>
    <w:r>
      <w:tab/>
    </w:r>
  </w:p>
  <w:p w14:paraId="522561C1" w14:textId="7F2414C8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63E3D89" w14:textId="3CCB746E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643E7A9F" w14:textId="4BF31DB9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48C814A1" w14:textId="3ECC36D6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B607B1F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20591"/>
    <w:rsid w:val="000516D2"/>
    <w:rsid w:val="000651F5"/>
    <w:rsid w:val="00067ED0"/>
    <w:rsid w:val="000727F0"/>
    <w:rsid w:val="000B0555"/>
    <w:rsid w:val="000C082C"/>
    <w:rsid w:val="000E2969"/>
    <w:rsid w:val="00102E76"/>
    <w:rsid w:val="001451C2"/>
    <w:rsid w:val="00185A00"/>
    <w:rsid w:val="00185AB3"/>
    <w:rsid w:val="001B47D7"/>
    <w:rsid w:val="001C6D8E"/>
    <w:rsid w:val="001F03CB"/>
    <w:rsid w:val="0020356C"/>
    <w:rsid w:val="00211D0E"/>
    <w:rsid w:val="00226C15"/>
    <w:rsid w:val="002A022B"/>
    <w:rsid w:val="00356891"/>
    <w:rsid w:val="003966C0"/>
    <w:rsid w:val="00397B4E"/>
    <w:rsid w:val="003B1D5D"/>
    <w:rsid w:val="003B4178"/>
    <w:rsid w:val="003E2F9C"/>
    <w:rsid w:val="00404B54"/>
    <w:rsid w:val="00426AEB"/>
    <w:rsid w:val="004270FD"/>
    <w:rsid w:val="00452D22"/>
    <w:rsid w:val="004A5B16"/>
    <w:rsid w:val="004A7E6B"/>
    <w:rsid w:val="004B3158"/>
    <w:rsid w:val="004C5B67"/>
    <w:rsid w:val="004C7CCE"/>
    <w:rsid w:val="004D3562"/>
    <w:rsid w:val="005160E6"/>
    <w:rsid w:val="0053163E"/>
    <w:rsid w:val="00535613"/>
    <w:rsid w:val="005A634A"/>
    <w:rsid w:val="005D4702"/>
    <w:rsid w:val="005F223D"/>
    <w:rsid w:val="006235D8"/>
    <w:rsid w:val="006348C1"/>
    <w:rsid w:val="00641D0E"/>
    <w:rsid w:val="0067269D"/>
    <w:rsid w:val="006727BC"/>
    <w:rsid w:val="006A2262"/>
    <w:rsid w:val="00700DCD"/>
    <w:rsid w:val="00726E72"/>
    <w:rsid w:val="00731C95"/>
    <w:rsid w:val="0074163F"/>
    <w:rsid w:val="007461A5"/>
    <w:rsid w:val="0077355A"/>
    <w:rsid w:val="00796ADB"/>
    <w:rsid w:val="007F47DA"/>
    <w:rsid w:val="00852349"/>
    <w:rsid w:val="00854927"/>
    <w:rsid w:val="008643FB"/>
    <w:rsid w:val="0088381D"/>
    <w:rsid w:val="008C4F2E"/>
    <w:rsid w:val="008D48DB"/>
    <w:rsid w:val="0098131E"/>
    <w:rsid w:val="00983058"/>
    <w:rsid w:val="009836EA"/>
    <w:rsid w:val="00984D39"/>
    <w:rsid w:val="00A35B95"/>
    <w:rsid w:val="00A47774"/>
    <w:rsid w:val="00A56551"/>
    <w:rsid w:val="00A73312"/>
    <w:rsid w:val="00AA2E4A"/>
    <w:rsid w:val="00AC25D4"/>
    <w:rsid w:val="00AF2F83"/>
    <w:rsid w:val="00B564EF"/>
    <w:rsid w:val="00B82AB4"/>
    <w:rsid w:val="00BB2A17"/>
    <w:rsid w:val="00BB2E74"/>
    <w:rsid w:val="00BB3346"/>
    <w:rsid w:val="00BD6BE4"/>
    <w:rsid w:val="00C10E84"/>
    <w:rsid w:val="00C6120F"/>
    <w:rsid w:val="00C6529D"/>
    <w:rsid w:val="00C81EB6"/>
    <w:rsid w:val="00C87306"/>
    <w:rsid w:val="00CC0E41"/>
    <w:rsid w:val="00CE1DD2"/>
    <w:rsid w:val="00D27391"/>
    <w:rsid w:val="00D3702A"/>
    <w:rsid w:val="00DA632F"/>
    <w:rsid w:val="00DA6E19"/>
    <w:rsid w:val="00E06C0A"/>
    <w:rsid w:val="00E12953"/>
    <w:rsid w:val="00E973A3"/>
    <w:rsid w:val="00EA3B1A"/>
    <w:rsid w:val="00ED39A3"/>
    <w:rsid w:val="00F253C0"/>
    <w:rsid w:val="00F356C8"/>
    <w:rsid w:val="00F66DC1"/>
    <w:rsid w:val="00F74B29"/>
    <w:rsid w:val="00F81B56"/>
    <w:rsid w:val="00FC5813"/>
    <w:rsid w:val="00FC720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2ED2642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4.%20BD_Cirurgias%20seri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5.%20BD_Interna&#231;&#245;es%20seri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7.%20BD_CHI%20seri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9.%20BD_Transplantes%20(Renais%20e%20Hep&#225;ticos)%20seri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9.%20BD_Transplantes%20(Renais%20e%20Hep&#225;ticos)%20seri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SADT Mês-a-Mês dos anos de  2012, 2013, 2014, 2015, 2016, 2017, 2018, 2019, 2020 e 2021 e 2022.</a:t>
            </a:r>
          </a:p>
        </c:rich>
      </c:tx>
      <c:layout>
        <c:manualLayout>
          <c:xMode val="edge"/>
          <c:yMode val="edge"/>
          <c:x val="0.14803937266972922"/>
          <c:y val="3.11926605504587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960629921259838E-2"/>
          <c:y val="0.28073394495412846"/>
          <c:w val="0.90551181102362199"/>
          <c:h val="0.64220183486238536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FF99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8282</c:v>
                </c:pt>
                <c:pt idx="3">
                  <c:v>16374</c:v>
                </c:pt>
                <c:pt idx="4">
                  <c:v>16931</c:v>
                </c:pt>
                <c:pt idx="5">
                  <c:v>17597</c:v>
                </c:pt>
                <c:pt idx="6">
                  <c:v>17371</c:v>
                </c:pt>
                <c:pt idx="7">
                  <c:v>21310</c:v>
                </c:pt>
                <c:pt idx="8">
                  <c:v>20114</c:v>
                </c:pt>
                <c:pt idx="9">
                  <c:v>20153</c:v>
                </c:pt>
                <c:pt idx="10">
                  <c:v>17739</c:v>
                </c:pt>
                <c:pt idx="11">
                  <c:v>19513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211-4940-862B-A42B6FFEB660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C0504D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19935</c:v>
                </c:pt>
                <c:pt idx="1">
                  <c:v>17846</c:v>
                </c:pt>
                <c:pt idx="2">
                  <c:v>20759</c:v>
                </c:pt>
                <c:pt idx="3">
                  <c:v>20897</c:v>
                </c:pt>
                <c:pt idx="4">
                  <c:v>22155</c:v>
                </c:pt>
                <c:pt idx="5">
                  <c:v>21825</c:v>
                </c:pt>
                <c:pt idx="6">
                  <c:v>21094</c:v>
                </c:pt>
                <c:pt idx="7">
                  <c:v>21464</c:v>
                </c:pt>
                <c:pt idx="8">
                  <c:v>18985</c:v>
                </c:pt>
                <c:pt idx="9">
                  <c:v>20671</c:v>
                </c:pt>
                <c:pt idx="10">
                  <c:v>20819</c:v>
                </c:pt>
                <c:pt idx="11">
                  <c:v>24664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211-4940-862B-A42B6FFEB660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28161</c:v>
                </c:pt>
                <c:pt idx="1">
                  <c:v>22621</c:v>
                </c:pt>
                <c:pt idx="2">
                  <c:v>24065</c:v>
                </c:pt>
                <c:pt idx="3">
                  <c:v>23611</c:v>
                </c:pt>
                <c:pt idx="4">
                  <c:v>22529</c:v>
                </c:pt>
                <c:pt idx="5">
                  <c:v>22633</c:v>
                </c:pt>
                <c:pt idx="6">
                  <c:v>22728</c:v>
                </c:pt>
                <c:pt idx="7">
                  <c:v>23431</c:v>
                </c:pt>
                <c:pt idx="8">
                  <c:v>21426</c:v>
                </c:pt>
                <c:pt idx="9">
                  <c:v>21128</c:v>
                </c:pt>
                <c:pt idx="10">
                  <c:v>24033</c:v>
                </c:pt>
                <c:pt idx="11">
                  <c:v>23629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211-4940-862B-A42B6FFEB660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22443</c:v>
                </c:pt>
                <c:pt idx="1">
                  <c:v>18779</c:v>
                </c:pt>
                <c:pt idx="2">
                  <c:v>24011</c:v>
                </c:pt>
                <c:pt idx="3">
                  <c:v>23416</c:v>
                </c:pt>
                <c:pt idx="4">
                  <c:v>25588</c:v>
                </c:pt>
                <c:pt idx="5">
                  <c:v>25140</c:v>
                </c:pt>
                <c:pt idx="6">
                  <c:v>25862</c:v>
                </c:pt>
                <c:pt idx="7">
                  <c:v>27703</c:v>
                </c:pt>
                <c:pt idx="8">
                  <c:v>23321</c:v>
                </c:pt>
                <c:pt idx="9">
                  <c:v>23934</c:v>
                </c:pt>
                <c:pt idx="10">
                  <c:v>22545</c:v>
                </c:pt>
                <c:pt idx="11">
                  <c:v>21651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211-4940-862B-A42B6FFEB660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20808</c:v>
                </c:pt>
                <c:pt idx="1">
                  <c:v>17766</c:v>
                </c:pt>
                <c:pt idx="2">
                  <c:v>22797</c:v>
                </c:pt>
                <c:pt idx="3">
                  <c:v>24477</c:v>
                </c:pt>
                <c:pt idx="4">
                  <c:v>23743</c:v>
                </c:pt>
                <c:pt idx="5">
                  <c:v>25141</c:v>
                </c:pt>
                <c:pt idx="6">
                  <c:v>26136</c:v>
                </c:pt>
                <c:pt idx="7">
                  <c:v>28968</c:v>
                </c:pt>
                <c:pt idx="8">
                  <c:v>27506</c:v>
                </c:pt>
                <c:pt idx="9">
                  <c:v>33268</c:v>
                </c:pt>
                <c:pt idx="10">
                  <c:v>27287</c:v>
                </c:pt>
                <c:pt idx="11">
                  <c:v>25821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211-4940-862B-A42B6FFEB660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23823</c:v>
                </c:pt>
                <c:pt idx="1">
                  <c:v>25791</c:v>
                </c:pt>
                <c:pt idx="2">
                  <c:v>22326</c:v>
                </c:pt>
                <c:pt idx="3">
                  <c:v>29101</c:v>
                </c:pt>
                <c:pt idx="4">
                  <c:v>25225</c:v>
                </c:pt>
                <c:pt idx="5">
                  <c:v>32830</c:v>
                </c:pt>
                <c:pt idx="6">
                  <c:v>24233</c:v>
                </c:pt>
                <c:pt idx="7">
                  <c:v>37094</c:v>
                </c:pt>
                <c:pt idx="8">
                  <c:v>28027</c:v>
                </c:pt>
                <c:pt idx="9">
                  <c:v>29806</c:v>
                </c:pt>
                <c:pt idx="10">
                  <c:v>28858</c:v>
                </c:pt>
                <c:pt idx="11">
                  <c:v>29905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211-4940-862B-A42B6FFEB660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31507</c:v>
                </c:pt>
                <c:pt idx="1">
                  <c:v>30142</c:v>
                </c:pt>
                <c:pt idx="2">
                  <c:v>31360</c:v>
                </c:pt>
                <c:pt idx="3">
                  <c:v>32718</c:v>
                </c:pt>
                <c:pt idx="4">
                  <c:v>32934</c:v>
                </c:pt>
                <c:pt idx="5">
                  <c:v>31123</c:v>
                </c:pt>
                <c:pt idx="6">
                  <c:v>32431</c:v>
                </c:pt>
                <c:pt idx="7">
                  <c:v>35789</c:v>
                </c:pt>
                <c:pt idx="8">
                  <c:v>32441</c:v>
                </c:pt>
                <c:pt idx="9">
                  <c:v>26919</c:v>
                </c:pt>
                <c:pt idx="10">
                  <c:v>19552</c:v>
                </c:pt>
                <c:pt idx="11">
                  <c:v>23069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211-4940-862B-A42B6FFEB660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24420</c:v>
                </c:pt>
                <c:pt idx="1">
                  <c:v>21384</c:v>
                </c:pt>
                <c:pt idx="2">
                  <c:v>24644</c:v>
                </c:pt>
                <c:pt idx="3">
                  <c:v>28345</c:v>
                </c:pt>
                <c:pt idx="4">
                  <c:v>29355</c:v>
                </c:pt>
                <c:pt idx="5">
                  <c:v>28786</c:v>
                </c:pt>
                <c:pt idx="6">
                  <c:v>33344</c:v>
                </c:pt>
                <c:pt idx="7">
                  <c:v>32306</c:v>
                </c:pt>
                <c:pt idx="8">
                  <c:v>33266</c:v>
                </c:pt>
                <c:pt idx="9">
                  <c:v>29040</c:v>
                </c:pt>
                <c:pt idx="10">
                  <c:v>29264</c:v>
                </c:pt>
                <c:pt idx="11">
                  <c:v>30388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211-4940-862B-A42B6FFEB660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29904</c:v>
                </c:pt>
                <c:pt idx="1">
                  <c:v>29210</c:v>
                </c:pt>
                <c:pt idx="2">
                  <c:v>31965</c:v>
                </c:pt>
                <c:pt idx="3">
                  <c:v>27687</c:v>
                </c:pt>
                <c:pt idx="4">
                  <c:v>28910</c:v>
                </c:pt>
                <c:pt idx="5">
                  <c:v>30094</c:v>
                </c:pt>
                <c:pt idx="6">
                  <c:v>28578</c:v>
                </c:pt>
                <c:pt idx="7">
                  <c:v>28303</c:v>
                </c:pt>
                <c:pt idx="8">
                  <c:v>27619</c:v>
                </c:pt>
                <c:pt idx="9">
                  <c:v>26251</c:v>
                </c:pt>
                <c:pt idx="10">
                  <c:v>28201</c:v>
                </c:pt>
                <c:pt idx="11">
                  <c:v>28700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211-4940-862B-A42B6FFEB660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30369</c:v>
                </c:pt>
                <c:pt idx="1">
                  <c:v>29268</c:v>
                </c:pt>
                <c:pt idx="2">
                  <c:v>25350</c:v>
                </c:pt>
                <c:pt idx="3">
                  <c:v>36301</c:v>
                </c:pt>
                <c:pt idx="4">
                  <c:v>35037</c:v>
                </c:pt>
                <c:pt idx="5">
                  <c:v>35197</c:v>
                </c:pt>
                <c:pt idx="6">
                  <c:v>33774</c:v>
                </c:pt>
                <c:pt idx="7">
                  <c:v>35279</c:v>
                </c:pt>
                <c:pt idx="8">
                  <c:v>32166</c:v>
                </c:pt>
                <c:pt idx="9">
                  <c:v>34683</c:v>
                </c:pt>
                <c:pt idx="10">
                  <c:v>32624</c:v>
                </c:pt>
                <c:pt idx="11">
                  <c:v>32666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211-4940-862B-A42B6FFEB660}"/>
            </c:ext>
          </c:extLst>
        </c:ser>
        <c:ser>
          <c:idx val="10"/>
          <c:order val="10"/>
          <c:tx>
            <c:strRef>
              <c:f>'Para o site'!$L$2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site'!$L$3:$L$14</c:f>
              <c:numCache>
                <c:formatCode>#,##0</c:formatCode>
                <c:ptCount val="12"/>
                <c:pt idx="0">
                  <c:v>32207</c:v>
                </c:pt>
                <c:pt idx="1">
                  <c:v>32207</c:v>
                </c:pt>
                <c:pt idx="2">
                  <c:v>30827</c:v>
                </c:pt>
                <c:pt idx="3">
                  <c:v>34566</c:v>
                </c:pt>
                <c:pt idx="4">
                  <c:v>33343</c:v>
                </c:pt>
                <c:pt idx="5">
                  <c:v>31210</c:v>
                </c:pt>
                <c:pt idx="6">
                  <c:v>32494</c:v>
                </c:pt>
                <c:pt idx="7">
                  <c:v>31911</c:v>
                </c:pt>
                <c:pt idx="8">
                  <c:v>35803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2211-4940-862B-A42B6FFEB6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2769280"/>
        <c:axId val="1"/>
      </c:lineChart>
      <c:catAx>
        <c:axId val="36276928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62769280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chemeClr val="bg1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Cirurgias Mês-a-Mês dos anos de  2012, 2013, 2014, 2015, 2016, 2017, 2018, 2019, 2020, 2021 e 2022</a:t>
            </a:r>
          </a:p>
        </c:rich>
      </c:tx>
      <c:layout>
        <c:manualLayout>
          <c:xMode val="edge"/>
          <c:yMode val="edge"/>
          <c:x val="0.10206084396467124"/>
          <c:y val="1.65562913907284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086359175662417E-2"/>
          <c:y val="3.1456979072604412E-2"/>
          <c:w val="0.91324807657139029"/>
          <c:h val="0.881347273643774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DCBB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184</c:v>
                </c:pt>
                <c:pt idx="3">
                  <c:v>328</c:v>
                </c:pt>
                <c:pt idx="4">
                  <c:v>357</c:v>
                </c:pt>
                <c:pt idx="5">
                  <c:v>353</c:v>
                </c:pt>
                <c:pt idx="6">
                  <c:v>383</c:v>
                </c:pt>
                <c:pt idx="7">
                  <c:v>450</c:v>
                </c:pt>
                <c:pt idx="8">
                  <c:v>364</c:v>
                </c:pt>
                <c:pt idx="9">
                  <c:v>420</c:v>
                </c:pt>
                <c:pt idx="10">
                  <c:v>389</c:v>
                </c:pt>
                <c:pt idx="11">
                  <c:v>303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99-4C88-BCAE-26950530DBEC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D1634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348</c:v>
                </c:pt>
                <c:pt idx="1">
                  <c:v>308</c:v>
                </c:pt>
                <c:pt idx="2">
                  <c:v>412</c:v>
                </c:pt>
                <c:pt idx="3">
                  <c:v>466</c:v>
                </c:pt>
                <c:pt idx="4">
                  <c:v>355</c:v>
                </c:pt>
                <c:pt idx="5">
                  <c:v>367</c:v>
                </c:pt>
                <c:pt idx="6">
                  <c:v>410</c:v>
                </c:pt>
                <c:pt idx="7">
                  <c:v>420</c:v>
                </c:pt>
                <c:pt idx="8">
                  <c:v>331</c:v>
                </c:pt>
                <c:pt idx="9">
                  <c:v>338</c:v>
                </c:pt>
                <c:pt idx="10">
                  <c:v>311</c:v>
                </c:pt>
                <c:pt idx="11">
                  <c:v>250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99-4C88-BCAE-26950530DBEC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302</c:v>
                </c:pt>
                <c:pt idx="1">
                  <c:v>305</c:v>
                </c:pt>
                <c:pt idx="2">
                  <c:v>323</c:v>
                </c:pt>
                <c:pt idx="3">
                  <c:v>328</c:v>
                </c:pt>
                <c:pt idx="4">
                  <c:v>322</c:v>
                </c:pt>
                <c:pt idx="5">
                  <c:v>298</c:v>
                </c:pt>
                <c:pt idx="6">
                  <c:v>311</c:v>
                </c:pt>
                <c:pt idx="7">
                  <c:v>329</c:v>
                </c:pt>
                <c:pt idx="8">
                  <c:v>353</c:v>
                </c:pt>
                <c:pt idx="9">
                  <c:v>390</c:v>
                </c:pt>
                <c:pt idx="10">
                  <c:v>379</c:v>
                </c:pt>
                <c:pt idx="11">
                  <c:v>340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D99-4C88-BCAE-26950530DBEC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276</c:v>
                </c:pt>
                <c:pt idx="1">
                  <c:v>280</c:v>
                </c:pt>
                <c:pt idx="2">
                  <c:v>436</c:v>
                </c:pt>
                <c:pt idx="3">
                  <c:v>413</c:v>
                </c:pt>
                <c:pt idx="4">
                  <c:v>498</c:v>
                </c:pt>
                <c:pt idx="5">
                  <c:v>490</c:v>
                </c:pt>
                <c:pt idx="6">
                  <c:v>537</c:v>
                </c:pt>
                <c:pt idx="7">
                  <c:v>539</c:v>
                </c:pt>
                <c:pt idx="8">
                  <c:v>502</c:v>
                </c:pt>
                <c:pt idx="9">
                  <c:v>489</c:v>
                </c:pt>
                <c:pt idx="10">
                  <c:v>482</c:v>
                </c:pt>
                <c:pt idx="11">
                  <c:v>325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D99-4C88-BCAE-26950530DBEC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415</c:v>
                </c:pt>
                <c:pt idx="1">
                  <c:v>356</c:v>
                </c:pt>
                <c:pt idx="2">
                  <c:v>488</c:v>
                </c:pt>
                <c:pt idx="3">
                  <c:v>422</c:v>
                </c:pt>
                <c:pt idx="4">
                  <c:v>428</c:v>
                </c:pt>
                <c:pt idx="5">
                  <c:v>470</c:v>
                </c:pt>
                <c:pt idx="6">
                  <c:v>426</c:v>
                </c:pt>
                <c:pt idx="7">
                  <c:v>562</c:v>
                </c:pt>
                <c:pt idx="8">
                  <c:v>488</c:v>
                </c:pt>
                <c:pt idx="9">
                  <c:v>416</c:v>
                </c:pt>
                <c:pt idx="10">
                  <c:v>481</c:v>
                </c:pt>
                <c:pt idx="11">
                  <c:v>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D99-4C88-BCAE-26950530DBEC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454</c:v>
                </c:pt>
                <c:pt idx="1">
                  <c:v>438</c:v>
                </c:pt>
                <c:pt idx="2">
                  <c:v>521</c:v>
                </c:pt>
                <c:pt idx="3">
                  <c:v>468</c:v>
                </c:pt>
                <c:pt idx="4">
                  <c:v>590</c:v>
                </c:pt>
                <c:pt idx="5">
                  <c:v>526</c:v>
                </c:pt>
                <c:pt idx="6">
                  <c:v>507</c:v>
                </c:pt>
                <c:pt idx="7">
                  <c:v>555</c:v>
                </c:pt>
                <c:pt idx="8">
                  <c:v>501</c:v>
                </c:pt>
                <c:pt idx="9">
                  <c:v>505</c:v>
                </c:pt>
                <c:pt idx="10">
                  <c:v>526</c:v>
                </c:pt>
                <c:pt idx="11">
                  <c:v>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D99-4C88-BCAE-26950530DBEC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520</c:v>
                </c:pt>
                <c:pt idx="1">
                  <c:v>478</c:v>
                </c:pt>
                <c:pt idx="2">
                  <c:v>546</c:v>
                </c:pt>
                <c:pt idx="3">
                  <c:v>564</c:v>
                </c:pt>
                <c:pt idx="4">
                  <c:v>634</c:v>
                </c:pt>
                <c:pt idx="5">
                  <c:v>576</c:v>
                </c:pt>
                <c:pt idx="6">
                  <c:v>651</c:v>
                </c:pt>
                <c:pt idx="7">
                  <c:v>663</c:v>
                </c:pt>
                <c:pt idx="8">
                  <c:v>588</c:v>
                </c:pt>
                <c:pt idx="9">
                  <c:v>563</c:v>
                </c:pt>
                <c:pt idx="10">
                  <c:v>505</c:v>
                </c:pt>
                <c:pt idx="11">
                  <c:v>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D99-4C88-BCAE-26950530DBEC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573</c:v>
                </c:pt>
                <c:pt idx="1">
                  <c:v>597</c:v>
                </c:pt>
                <c:pt idx="2">
                  <c:v>598</c:v>
                </c:pt>
                <c:pt idx="3">
                  <c:v>707</c:v>
                </c:pt>
                <c:pt idx="4">
                  <c:v>718</c:v>
                </c:pt>
                <c:pt idx="5">
                  <c:v>582</c:v>
                </c:pt>
                <c:pt idx="6">
                  <c:v>736</c:v>
                </c:pt>
                <c:pt idx="7">
                  <c:v>811</c:v>
                </c:pt>
                <c:pt idx="8">
                  <c:v>700</c:v>
                </c:pt>
                <c:pt idx="9">
                  <c:v>705</c:v>
                </c:pt>
                <c:pt idx="10">
                  <c:v>653</c:v>
                </c:pt>
                <c:pt idx="11">
                  <c:v>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D99-4C88-BCAE-26950530DBEC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595</c:v>
                </c:pt>
                <c:pt idx="1">
                  <c:v>518</c:v>
                </c:pt>
                <c:pt idx="2">
                  <c:v>550</c:v>
                </c:pt>
                <c:pt idx="3">
                  <c:v>242</c:v>
                </c:pt>
                <c:pt idx="4">
                  <c:v>300</c:v>
                </c:pt>
                <c:pt idx="5">
                  <c:v>296</c:v>
                </c:pt>
                <c:pt idx="6">
                  <c:v>282</c:v>
                </c:pt>
                <c:pt idx="7">
                  <c:v>285</c:v>
                </c:pt>
                <c:pt idx="8">
                  <c:v>307</c:v>
                </c:pt>
                <c:pt idx="9">
                  <c:v>329</c:v>
                </c:pt>
                <c:pt idx="10">
                  <c:v>411</c:v>
                </c:pt>
                <c:pt idx="11">
                  <c:v>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3D99-4C88-BCAE-26950530DBEC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534</c:v>
                </c:pt>
                <c:pt idx="1">
                  <c:v>656</c:v>
                </c:pt>
                <c:pt idx="2">
                  <c:v>410</c:v>
                </c:pt>
                <c:pt idx="3">
                  <c:v>313</c:v>
                </c:pt>
                <c:pt idx="4">
                  <c:v>343</c:v>
                </c:pt>
                <c:pt idx="5">
                  <c:v>414</c:v>
                </c:pt>
                <c:pt idx="6">
                  <c:v>508</c:v>
                </c:pt>
                <c:pt idx="7">
                  <c:v>613</c:v>
                </c:pt>
                <c:pt idx="8">
                  <c:v>618</c:v>
                </c:pt>
                <c:pt idx="9">
                  <c:v>561</c:v>
                </c:pt>
                <c:pt idx="10">
                  <c:v>555</c:v>
                </c:pt>
                <c:pt idx="11">
                  <c:v>446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3D99-4C88-BCAE-26950530DBEC}"/>
            </c:ext>
          </c:extLst>
        </c:ser>
        <c:ser>
          <c:idx val="10"/>
          <c:order val="10"/>
          <c:tx>
            <c:strRef>
              <c:f>'Para o site'!$L$2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site'!$L$3:$L$14</c:f>
              <c:numCache>
                <c:formatCode>#,##0</c:formatCode>
                <c:ptCount val="12"/>
                <c:pt idx="0">
                  <c:v>344</c:v>
                </c:pt>
                <c:pt idx="1">
                  <c:v>390</c:v>
                </c:pt>
                <c:pt idx="2">
                  <c:v>689</c:v>
                </c:pt>
                <c:pt idx="3">
                  <c:v>529</c:v>
                </c:pt>
                <c:pt idx="4">
                  <c:v>595</c:v>
                </c:pt>
                <c:pt idx="5">
                  <c:v>534</c:v>
                </c:pt>
                <c:pt idx="6">
                  <c:v>533</c:v>
                </c:pt>
                <c:pt idx="7">
                  <c:v>695</c:v>
                </c:pt>
                <c:pt idx="8">
                  <c:v>634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3D99-4C88-BCAE-26950530DB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3065912"/>
        <c:axId val="1"/>
      </c:lineChart>
      <c:catAx>
        <c:axId val="36306591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63065912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9525">
          <a:solidFill>
            <a:schemeClr val="tx1"/>
          </a:solidFill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Internações Mês-a-Mês dos anos de  2012, 2013, 2014, 2015, 2016, 2017, 2018, 2019, 2020 e 2022</a:t>
            </a:r>
          </a:p>
        </c:rich>
      </c:tx>
      <c:layout>
        <c:manualLayout>
          <c:xMode val="edge"/>
          <c:yMode val="edge"/>
          <c:x val="0.12736672190038234"/>
          <c:y val="1.061571125265392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611034656637704E-2"/>
          <c:y val="0.19532949204131014"/>
          <c:w val="0.92340830540702379"/>
          <c:h val="0.69639210206032309"/>
        </c:manualLayout>
      </c:layout>
      <c:lineChart>
        <c:grouping val="standard"/>
        <c:varyColors val="0"/>
        <c:ser>
          <c:idx val="0"/>
          <c:order val="0"/>
          <c:tx>
            <c:strRef>
              <c:f>'Para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#,##0</c:formatCode>
                <c:ptCount val="12"/>
                <c:pt idx="2">
                  <c:v>436</c:v>
                </c:pt>
                <c:pt idx="3">
                  <c:v>431</c:v>
                </c:pt>
                <c:pt idx="4">
                  <c:v>459</c:v>
                </c:pt>
                <c:pt idx="5">
                  <c:v>482</c:v>
                </c:pt>
                <c:pt idx="6">
                  <c:v>475</c:v>
                </c:pt>
                <c:pt idx="7">
                  <c:v>587</c:v>
                </c:pt>
                <c:pt idx="8">
                  <c:v>517</c:v>
                </c:pt>
                <c:pt idx="9">
                  <c:v>572</c:v>
                </c:pt>
                <c:pt idx="10">
                  <c:v>546</c:v>
                </c:pt>
                <c:pt idx="11">
                  <c:v>542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A4-47A4-9CEB-91AA5DEF294E}"/>
            </c:ext>
          </c:extLst>
        </c:ser>
        <c:ser>
          <c:idx val="1"/>
          <c:order val="1"/>
          <c:tx>
            <c:strRef>
              <c:f>'Para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8080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472</c:v>
                </c:pt>
                <c:pt idx="1">
                  <c:v>460</c:v>
                </c:pt>
                <c:pt idx="2">
                  <c:v>594</c:v>
                </c:pt>
                <c:pt idx="3">
                  <c:v>658</c:v>
                </c:pt>
                <c:pt idx="4">
                  <c:v>673</c:v>
                </c:pt>
                <c:pt idx="5">
                  <c:v>680</c:v>
                </c:pt>
                <c:pt idx="6">
                  <c:v>599</c:v>
                </c:pt>
                <c:pt idx="7">
                  <c:v>690</c:v>
                </c:pt>
                <c:pt idx="8">
                  <c:v>572</c:v>
                </c:pt>
                <c:pt idx="9">
                  <c:v>535</c:v>
                </c:pt>
                <c:pt idx="10">
                  <c:v>593</c:v>
                </c:pt>
                <c:pt idx="11">
                  <c:v>675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AA4-47A4-9CEB-91AA5DEF294E}"/>
            </c:ext>
          </c:extLst>
        </c:ser>
        <c:ser>
          <c:idx val="2"/>
          <c:order val="2"/>
          <c:tx>
            <c:strRef>
              <c:f>'Para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571</c:v>
                </c:pt>
                <c:pt idx="1">
                  <c:v>630</c:v>
                </c:pt>
                <c:pt idx="2">
                  <c:v>577</c:v>
                </c:pt>
                <c:pt idx="3">
                  <c:v>593</c:v>
                </c:pt>
                <c:pt idx="4">
                  <c:v>584</c:v>
                </c:pt>
                <c:pt idx="5">
                  <c:v>529</c:v>
                </c:pt>
                <c:pt idx="6">
                  <c:v>549</c:v>
                </c:pt>
                <c:pt idx="7">
                  <c:v>563</c:v>
                </c:pt>
                <c:pt idx="8">
                  <c:v>582</c:v>
                </c:pt>
                <c:pt idx="9">
                  <c:v>607</c:v>
                </c:pt>
                <c:pt idx="10">
                  <c:v>555</c:v>
                </c:pt>
                <c:pt idx="11">
                  <c:v>548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AA4-47A4-9CEB-91AA5DEF294E}"/>
            </c:ext>
          </c:extLst>
        </c:ser>
        <c:ser>
          <c:idx val="3"/>
          <c:order val="3"/>
          <c:tx>
            <c:strRef>
              <c:f>'Para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476</c:v>
                </c:pt>
                <c:pt idx="1">
                  <c:v>490</c:v>
                </c:pt>
                <c:pt idx="2">
                  <c:v>529</c:v>
                </c:pt>
                <c:pt idx="3">
                  <c:v>438</c:v>
                </c:pt>
                <c:pt idx="4">
                  <c:v>722</c:v>
                </c:pt>
                <c:pt idx="5">
                  <c:v>630</c:v>
                </c:pt>
                <c:pt idx="6">
                  <c:v>593</c:v>
                </c:pt>
                <c:pt idx="7">
                  <c:v>584</c:v>
                </c:pt>
                <c:pt idx="8">
                  <c:v>580</c:v>
                </c:pt>
                <c:pt idx="9">
                  <c:v>695</c:v>
                </c:pt>
                <c:pt idx="10">
                  <c:v>689</c:v>
                </c:pt>
                <c:pt idx="11">
                  <c:v>499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AA4-47A4-9CEB-91AA5DEF294E}"/>
            </c:ext>
          </c:extLst>
        </c:ser>
        <c:ser>
          <c:idx val="4"/>
          <c:order val="4"/>
          <c:tx>
            <c:strRef>
              <c:f>'Para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site'!$F$3:$F$14</c:f>
              <c:numCache>
                <c:formatCode>#,##0</c:formatCode>
                <c:ptCount val="12"/>
                <c:pt idx="0">
                  <c:v>552</c:v>
                </c:pt>
                <c:pt idx="1">
                  <c:v>439</c:v>
                </c:pt>
                <c:pt idx="2">
                  <c:v>522</c:v>
                </c:pt>
                <c:pt idx="3">
                  <c:v>669</c:v>
                </c:pt>
                <c:pt idx="4">
                  <c:v>628</c:v>
                </c:pt>
                <c:pt idx="5">
                  <c:v>604</c:v>
                </c:pt>
                <c:pt idx="6">
                  <c:v>646</c:v>
                </c:pt>
                <c:pt idx="7">
                  <c:v>698</c:v>
                </c:pt>
                <c:pt idx="8">
                  <c:v>646</c:v>
                </c:pt>
                <c:pt idx="9">
                  <c:v>636</c:v>
                </c:pt>
                <c:pt idx="10">
                  <c:v>655</c:v>
                </c:pt>
                <c:pt idx="11">
                  <c:v>597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AA4-47A4-9CEB-91AA5DEF294E}"/>
            </c:ext>
          </c:extLst>
        </c:ser>
        <c:ser>
          <c:idx val="5"/>
          <c:order val="5"/>
          <c:tx>
            <c:strRef>
              <c:f>'Para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site'!$G$3:$G$14</c:f>
              <c:numCache>
                <c:formatCode>#,##0</c:formatCode>
                <c:ptCount val="12"/>
                <c:pt idx="0">
                  <c:v>631</c:v>
                </c:pt>
                <c:pt idx="1">
                  <c:v>608</c:v>
                </c:pt>
                <c:pt idx="2">
                  <c:v>676</c:v>
                </c:pt>
                <c:pt idx="3">
                  <c:v>637</c:v>
                </c:pt>
                <c:pt idx="4">
                  <c:v>763</c:v>
                </c:pt>
                <c:pt idx="5">
                  <c:v>639</c:v>
                </c:pt>
                <c:pt idx="6">
                  <c:v>726</c:v>
                </c:pt>
                <c:pt idx="7">
                  <c:v>694</c:v>
                </c:pt>
                <c:pt idx="8">
                  <c:v>692</c:v>
                </c:pt>
                <c:pt idx="9">
                  <c:v>730</c:v>
                </c:pt>
                <c:pt idx="10">
                  <c:v>701</c:v>
                </c:pt>
                <c:pt idx="11">
                  <c:v>673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AA4-47A4-9CEB-91AA5DEF294E}"/>
            </c:ext>
          </c:extLst>
        </c:ser>
        <c:ser>
          <c:idx val="6"/>
          <c:order val="6"/>
          <c:tx>
            <c:strRef>
              <c:f>'Para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site'!$H$3:$H$14</c:f>
              <c:numCache>
                <c:formatCode>General</c:formatCode>
                <c:ptCount val="12"/>
                <c:pt idx="0" formatCode="#,##0">
                  <c:v>738</c:v>
                </c:pt>
                <c:pt idx="1">
                  <c:v>606</c:v>
                </c:pt>
                <c:pt idx="2">
                  <c:v>725</c:v>
                </c:pt>
                <c:pt idx="3">
                  <c:v>793</c:v>
                </c:pt>
                <c:pt idx="4">
                  <c:v>796</c:v>
                </c:pt>
                <c:pt idx="5">
                  <c:v>791</c:v>
                </c:pt>
                <c:pt idx="6">
                  <c:v>826</c:v>
                </c:pt>
                <c:pt idx="7">
                  <c:v>840</c:v>
                </c:pt>
                <c:pt idx="8">
                  <c:v>758</c:v>
                </c:pt>
                <c:pt idx="9">
                  <c:v>720</c:v>
                </c:pt>
                <c:pt idx="10">
                  <c:v>590</c:v>
                </c:pt>
                <c:pt idx="11">
                  <c:v>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AA4-47A4-9CEB-91AA5DEF294E}"/>
            </c:ext>
          </c:extLst>
        </c:ser>
        <c:ser>
          <c:idx val="7"/>
          <c:order val="7"/>
          <c:tx>
            <c:strRef>
              <c:f>'Para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site'!$I$3:$I$14</c:f>
              <c:numCache>
                <c:formatCode>#,##0</c:formatCode>
                <c:ptCount val="12"/>
                <c:pt idx="0">
                  <c:v>862</c:v>
                </c:pt>
                <c:pt idx="1">
                  <c:v>730</c:v>
                </c:pt>
                <c:pt idx="2">
                  <c:v>763</c:v>
                </c:pt>
                <c:pt idx="3">
                  <c:v>883</c:v>
                </c:pt>
                <c:pt idx="4">
                  <c:v>867</c:v>
                </c:pt>
                <c:pt idx="5">
                  <c:v>785</c:v>
                </c:pt>
                <c:pt idx="6">
                  <c:v>913</c:v>
                </c:pt>
                <c:pt idx="7">
                  <c:v>980</c:v>
                </c:pt>
                <c:pt idx="8">
                  <c:v>864</c:v>
                </c:pt>
                <c:pt idx="9">
                  <c:v>844</c:v>
                </c:pt>
                <c:pt idx="10">
                  <c:v>820</c:v>
                </c:pt>
                <c:pt idx="11">
                  <c:v>710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AA4-47A4-9CEB-91AA5DEF294E}"/>
            </c:ext>
          </c:extLst>
        </c:ser>
        <c:ser>
          <c:idx val="8"/>
          <c:order val="8"/>
          <c:tx>
            <c:strRef>
              <c:f>'Para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site'!$J$3:$J$14</c:f>
              <c:numCache>
                <c:formatCode>#,##0</c:formatCode>
                <c:ptCount val="12"/>
                <c:pt idx="0">
                  <c:v>811</c:v>
                </c:pt>
                <c:pt idx="1">
                  <c:v>668</c:v>
                </c:pt>
                <c:pt idx="2">
                  <c:v>679</c:v>
                </c:pt>
                <c:pt idx="3">
                  <c:v>394</c:v>
                </c:pt>
                <c:pt idx="4">
                  <c:v>442</c:v>
                </c:pt>
                <c:pt idx="5">
                  <c:v>422</c:v>
                </c:pt>
                <c:pt idx="6">
                  <c:v>406</c:v>
                </c:pt>
                <c:pt idx="7">
                  <c:v>411</c:v>
                </c:pt>
                <c:pt idx="8">
                  <c:v>401</c:v>
                </c:pt>
                <c:pt idx="9">
                  <c:v>429</c:v>
                </c:pt>
                <c:pt idx="10">
                  <c:v>563</c:v>
                </c:pt>
                <c:pt idx="11">
                  <c:v>507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9AA4-47A4-9CEB-91AA5DEF294E}"/>
            </c:ext>
          </c:extLst>
        </c:ser>
        <c:ser>
          <c:idx val="9"/>
          <c:order val="9"/>
          <c:tx>
            <c:strRef>
              <c:f>'Para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site'!$K$3:$K$14</c:f>
              <c:numCache>
                <c:formatCode>#,##0</c:formatCode>
                <c:ptCount val="12"/>
                <c:pt idx="0">
                  <c:v>736</c:v>
                </c:pt>
                <c:pt idx="1">
                  <c:v>835</c:v>
                </c:pt>
                <c:pt idx="2">
                  <c:v>506</c:v>
                </c:pt>
                <c:pt idx="3">
                  <c:v>487</c:v>
                </c:pt>
                <c:pt idx="4">
                  <c:v>459</c:v>
                </c:pt>
                <c:pt idx="5">
                  <c:v>573</c:v>
                </c:pt>
                <c:pt idx="6">
                  <c:v>670</c:v>
                </c:pt>
                <c:pt idx="7">
                  <c:v>773</c:v>
                </c:pt>
                <c:pt idx="8">
                  <c:v>751</c:v>
                </c:pt>
                <c:pt idx="9">
                  <c:v>782</c:v>
                </c:pt>
                <c:pt idx="10">
                  <c:v>692</c:v>
                </c:pt>
                <c:pt idx="11">
                  <c:v>619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9AA4-47A4-9CEB-91AA5DEF294E}"/>
            </c:ext>
          </c:extLst>
        </c:ser>
        <c:ser>
          <c:idx val="10"/>
          <c:order val="10"/>
          <c:tx>
            <c:strRef>
              <c:f>'Para site'!$L$2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site'!$L$3:$L$14</c:f>
              <c:numCache>
                <c:formatCode>#,##0</c:formatCode>
                <c:ptCount val="12"/>
                <c:pt idx="0">
                  <c:v>557</c:v>
                </c:pt>
                <c:pt idx="1">
                  <c:v>571</c:v>
                </c:pt>
                <c:pt idx="2">
                  <c:v>713</c:v>
                </c:pt>
                <c:pt idx="3">
                  <c:v>615</c:v>
                </c:pt>
                <c:pt idx="4">
                  <c:v>753</c:v>
                </c:pt>
                <c:pt idx="5">
                  <c:v>704</c:v>
                </c:pt>
                <c:pt idx="6">
                  <c:v>714</c:v>
                </c:pt>
                <c:pt idx="7">
                  <c:v>821</c:v>
                </c:pt>
                <c:pt idx="8">
                  <c:v>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9AA4-47A4-9CEB-91AA5DEF29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3212384"/>
        <c:axId val="1"/>
      </c:lineChart>
      <c:catAx>
        <c:axId val="36321238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3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63212384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Saídas Mês-a-Mês dos anos de  2016, 2017 2018, 2019, 2020 e 2021 e 2022.</a:t>
            </a:r>
          </a:p>
        </c:rich>
      </c:tx>
      <c:layout>
        <c:manualLayout>
          <c:xMode val="edge"/>
          <c:yMode val="edge"/>
          <c:x val="0.15536450288211581"/>
          <c:y val="1.45214187676081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5060240963855417E-2"/>
          <c:y val="3.6697288804123963E-2"/>
          <c:w val="0.90843373493975899"/>
          <c:h val="0.88532209239949067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515</c:v>
                </c:pt>
                <c:pt idx="3">
                  <c:v>566</c:v>
                </c:pt>
                <c:pt idx="4">
                  <c:v>534</c:v>
                </c:pt>
                <c:pt idx="5">
                  <c:v>581</c:v>
                </c:pt>
                <c:pt idx="6">
                  <c:v>633</c:v>
                </c:pt>
                <c:pt idx="7">
                  <c:v>683</c:v>
                </c:pt>
                <c:pt idx="8">
                  <c:v>640</c:v>
                </c:pt>
                <c:pt idx="9">
                  <c:v>622</c:v>
                </c:pt>
                <c:pt idx="10">
                  <c:v>620</c:v>
                </c:pt>
                <c:pt idx="11">
                  <c:v>654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38-4DC5-9818-48F08FB045B3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553</c:v>
                </c:pt>
                <c:pt idx="1">
                  <c:v>632</c:v>
                </c:pt>
                <c:pt idx="2">
                  <c:v>652</c:v>
                </c:pt>
                <c:pt idx="3">
                  <c:v>651</c:v>
                </c:pt>
                <c:pt idx="4">
                  <c:v>697</c:v>
                </c:pt>
                <c:pt idx="5">
                  <c:v>671</c:v>
                </c:pt>
                <c:pt idx="6">
                  <c:v>698</c:v>
                </c:pt>
                <c:pt idx="7">
                  <c:v>676</c:v>
                </c:pt>
                <c:pt idx="8">
                  <c:v>689</c:v>
                </c:pt>
                <c:pt idx="9">
                  <c:v>672</c:v>
                </c:pt>
                <c:pt idx="10">
                  <c:v>691</c:v>
                </c:pt>
                <c:pt idx="11">
                  <c:v>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38-4DC5-9818-48F08FB045B3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General</c:formatCode>
                <c:ptCount val="12"/>
                <c:pt idx="0" formatCode="#,##0">
                  <c:v>670</c:v>
                </c:pt>
                <c:pt idx="1">
                  <c:v>593</c:v>
                </c:pt>
                <c:pt idx="2">
                  <c:v>766</c:v>
                </c:pt>
                <c:pt idx="3">
                  <c:v>788</c:v>
                </c:pt>
                <c:pt idx="4">
                  <c:v>771</c:v>
                </c:pt>
                <c:pt idx="5">
                  <c:v>763</c:v>
                </c:pt>
                <c:pt idx="6">
                  <c:v>797</c:v>
                </c:pt>
                <c:pt idx="7">
                  <c:v>823</c:v>
                </c:pt>
                <c:pt idx="8">
                  <c:v>751</c:v>
                </c:pt>
                <c:pt idx="9">
                  <c:v>704</c:v>
                </c:pt>
                <c:pt idx="10">
                  <c:v>586</c:v>
                </c:pt>
                <c:pt idx="11">
                  <c:v>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A38-4DC5-9818-48F08FB045B3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General</c:formatCode>
                <c:ptCount val="12"/>
                <c:pt idx="0" formatCode="#,##0">
                  <c:v>819</c:v>
                </c:pt>
                <c:pt idx="1">
                  <c:v>689</c:v>
                </c:pt>
                <c:pt idx="2">
                  <c:v>782</c:v>
                </c:pt>
                <c:pt idx="3">
                  <c:v>863</c:v>
                </c:pt>
                <c:pt idx="4">
                  <c:v>867</c:v>
                </c:pt>
                <c:pt idx="5">
                  <c:v>782</c:v>
                </c:pt>
                <c:pt idx="6">
                  <c:v>892</c:v>
                </c:pt>
                <c:pt idx="7">
                  <c:v>981</c:v>
                </c:pt>
                <c:pt idx="8">
                  <c:v>836</c:v>
                </c:pt>
                <c:pt idx="9">
                  <c:v>838</c:v>
                </c:pt>
                <c:pt idx="10">
                  <c:v>852</c:v>
                </c:pt>
                <c:pt idx="11">
                  <c:v>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A38-4DC5-9818-48F08FB045B3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General</c:formatCode>
                <c:ptCount val="12"/>
                <c:pt idx="0" formatCode="#,##0">
                  <c:v>765</c:v>
                </c:pt>
                <c:pt idx="1">
                  <c:v>686</c:v>
                </c:pt>
                <c:pt idx="2">
                  <c:v>702</c:v>
                </c:pt>
                <c:pt idx="3">
                  <c:v>384</c:v>
                </c:pt>
                <c:pt idx="4">
                  <c:v>450</c:v>
                </c:pt>
                <c:pt idx="5">
                  <c:v>403</c:v>
                </c:pt>
                <c:pt idx="6">
                  <c:v>431</c:v>
                </c:pt>
                <c:pt idx="7">
                  <c:v>399</c:v>
                </c:pt>
                <c:pt idx="8">
                  <c:v>413</c:v>
                </c:pt>
                <c:pt idx="9">
                  <c:v>467</c:v>
                </c:pt>
                <c:pt idx="10">
                  <c:v>518</c:v>
                </c:pt>
                <c:pt idx="11">
                  <c:v>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A38-4DC5-9818-48F08FB045B3}"/>
            </c:ext>
          </c:extLst>
        </c:ser>
        <c:ser>
          <c:idx val="5"/>
          <c:order val="5"/>
          <c:tx>
            <c:strRef>
              <c:f>'Para o site'!$H$2</c:f>
              <c:strCache>
                <c:ptCount val="1"/>
                <c:pt idx="0">
                  <c:v>2022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General</c:formatCode>
                <c:ptCount val="12"/>
                <c:pt idx="0" formatCode="#,##0">
                  <c:v>543</c:v>
                </c:pt>
                <c:pt idx="1">
                  <c:v>571</c:v>
                </c:pt>
                <c:pt idx="2">
                  <c:v>739</c:v>
                </c:pt>
                <c:pt idx="3">
                  <c:v>616</c:v>
                </c:pt>
                <c:pt idx="4">
                  <c:v>743</c:v>
                </c:pt>
                <c:pt idx="5">
                  <c:v>714</c:v>
                </c:pt>
                <c:pt idx="6">
                  <c:v>726</c:v>
                </c:pt>
                <c:pt idx="7">
                  <c:v>827</c:v>
                </c:pt>
                <c:pt idx="8">
                  <c:v>831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A38-4DC5-9818-48F08FB045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0436808"/>
        <c:axId val="1"/>
      </c:lineChart>
      <c:catAx>
        <c:axId val="36043680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4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60436808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Renais Mês-a-Mês dos anos de  2017, 2018, 2019, 2020,</a:t>
            </a:r>
            <a:r>
              <a:rPr lang="pt-BR" baseline="0"/>
              <a:t> </a:t>
            </a:r>
            <a:r>
              <a:rPr lang="pt-BR"/>
              <a:t>2021 e 2022</a:t>
            </a:r>
          </a:p>
        </c:rich>
      </c:tx>
      <c:layout>
        <c:manualLayout>
          <c:xMode val="edge"/>
          <c:yMode val="edge"/>
          <c:x val="0.14285719804803609"/>
          <c:y val="1.091699475065616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0816345018419263E-2"/>
          <c:y val="0.22489082969432314"/>
          <c:w val="0.94248651224349933"/>
          <c:h val="0.696506550218340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8</c:v>
                </c:pt>
                <c:pt idx="4">
                  <c:v>4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6</c:v>
                </c:pt>
                <c:pt idx="9">
                  <c:v>3</c:v>
                </c:pt>
                <c:pt idx="10">
                  <c:v>14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AB-447D-9132-6D287699C313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8</c:v>
                </c:pt>
                <c:pt idx="1">
                  <c:v>13</c:v>
                </c:pt>
                <c:pt idx="2">
                  <c:v>8</c:v>
                </c:pt>
                <c:pt idx="3">
                  <c:v>9</c:v>
                </c:pt>
                <c:pt idx="4">
                  <c:v>12</c:v>
                </c:pt>
                <c:pt idx="5">
                  <c:v>18</c:v>
                </c:pt>
                <c:pt idx="6">
                  <c:v>15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13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AB-447D-9132-6D287699C313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7598D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9</c:v>
                </c:pt>
                <c:pt idx="6">
                  <c:v>0</c:v>
                </c:pt>
                <c:pt idx="7">
                  <c:v>23</c:v>
                </c:pt>
                <c:pt idx="8">
                  <c:v>17</c:v>
                </c:pt>
                <c:pt idx="9">
                  <c:v>25</c:v>
                </c:pt>
                <c:pt idx="10">
                  <c:v>29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9AB-447D-9132-6D287699C313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15</c:v>
                </c:pt>
                <c:pt idx="1">
                  <c:v>7</c:v>
                </c:pt>
                <c:pt idx="2">
                  <c:v>25</c:v>
                </c:pt>
                <c:pt idx="3">
                  <c:v>4</c:v>
                </c:pt>
                <c:pt idx="4">
                  <c:v>15</c:v>
                </c:pt>
                <c:pt idx="5">
                  <c:v>15</c:v>
                </c:pt>
                <c:pt idx="6">
                  <c:v>12</c:v>
                </c:pt>
                <c:pt idx="7">
                  <c:v>14</c:v>
                </c:pt>
                <c:pt idx="8">
                  <c:v>9</c:v>
                </c:pt>
                <c:pt idx="9">
                  <c:v>9</c:v>
                </c:pt>
                <c:pt idx="10">
                  <c:v>16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9AB-447D-9132-6D287699C313}"/>
            </c:ext>
          </c:extLst>
        </c:ser>
        <c:ser>
          <c:idx val="4"/>
          <c:order val="4"/>
          <c:tx>
            <c:strRef>
              <c:f>'Para o site'!$G$2</c:f>
              <c:strCache>
                <c:ptCount val="1"/>
                <c:pt idx="0">
                  <c:v>2022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2</c:v>
                </c:pt>
                <c:pt idx="1">
                  <c:v>10</c:v>
                </c:pt>
                <c:pt idx="2">
                  <c:v>9</c:v>
                </c:pt>
                <c:pt idx="3">
                  <c:v>4</c:v>
                </c:pt>
                <c:pt idx="4">
                  <c:v>8</c:v>
                </c:pt>
                <c:pt idx="5">
                  <c:v>7</c:v>
                </c:pt>
                <c:pt idx="6">
                  <c:v>8</c:v>
                </c:pt>
                <c:pt idx="7">
                  <c:v>3</c:v>
                </c:pt>
                <c:pt idx="8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9AB-447D-9132-6D287699C3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1612864"/>
        <c:axId val="1"/>
      </c:lineChart>
      <c:catAx>
        <c:axId val="36161286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61612864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Hepáticos Mês-a-Mês 2018, 2019, 2020, 2021 e 2022</a:t>
            </a:r>
          </a:p>
        </c:rich>
      </c:tx>
      <c:layout>
        <c:manualLayout>
          <c:xMode val="edge"/>
          <c:yMode val="edge"/>
          <c:x val="0.11355327178108186"/>
          <c:y val="2.5000099168964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8388303775597899E-2"/>
          <c:y val="0.2175002655032538"/>
          <c:w val="0.9496345488804846"/>
          <c:h val="0.69500084838970755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site'!$B$20:$B$31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A6-4520-B074-764EFA54A269}"/>
            </c:ext>
          </c:extLst>
        </c:ser>
        <c:ser>
          <c:idx val="1"/>
          <c:order val="1"/>
          <c:tx>
            <c:strRef>
              <c:f>'Para o site'!$C$19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site'!$C$20:$C$31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A6-4520-B074-764EFA54A269}"/>
            </c:ext>
          </c:extLst>
        </c:ser>
        <c:ser>
          <c:idx val="2"/>
          <c:order val="2"/>
          <c:tx>
            <c:strRef>
              <c:f>'Para o site'!$D$19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site'!$D$20:$D$31</c:f>
              <c:numCache>
                <c:formatCode>#,##0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A6-4520-B074-764EFA54A269}"/>
            </c:ext>
          </c:extLst>
        </c:ser>
        <c:ser>
          <c:idx val="3"/>
          <c:order val="3"/>
          <c:tx>
            <c:strRef>
              <c:f>'Para o site'!$E$19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site'!$E$20:$E$31</c:f>
              <c:numCache>
                <c:formatCode>#,##0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EA6-4520-B074-764EFA54A269}"/>
            </c:ext>
          </c:extLst>
        </c:ser>
        <c:ser>
          <c:idx val="4"/>
          <c:order val="4"/>
          <c:tx>
            <c:strRef>
              <c:f>'Para o site'!$F$19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site'!$F$20:$F$31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EA6-4520-B074-764EFA54A2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1613192"/>
        <c:axId val="1"/>
      </c:lineChart>
      <c:catAx>
        <c:axId val="36161319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61613192"/>
        <c:crossesAt val="1"/>
        <c:crossBetween val="midCat"/>
        <c:majorUnit val="1"/>
        <c:minorUnit val="1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92DF-67F0-44B3-BF7F-A47B5623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21</Pages>
  <Words>1515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109</cp:revision>
  <cp:lastPrinted>2022-01-20T19:20:00Z</cp:lastPrinted>
  <dcterms:created xsi:type="dcterms:W3CDTF">2020-03-06T11:54:00Z</dcterms:created>
  <dcterms:modified xsi:type="dcterms:W3CDTF">2022-10-17T13:45:00Z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